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A36B9" w14:textId="77777777" w:rsidR="00D24AFF" w:rsidRPr="001C5130" w:rsidRDefault="007776E5" w:rsidP="00D24A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5130">
        <w:rPr>
          <w:rFonts w:ascii="Times New Roman" w:eastAsia="Times New Roman" w:hAnsi="Times New Roman" w:cs="Times New Roman"/>
          <w:b/>
          <w:sz w:val="32"/>
          <w:szCs w:val="32"/>
        </w:rPr>
        <w:t xml:space="preserve">REGULAMIN REKRUTACYJNY </w:t>
      </w:r>
    </w:p>
    <w:p w14:paraId="10E231E0" w14:textId="77777777" w:rsidR="008A03AA" w:rsidRPr="001C5130" w:rsidRDefault="007776E5" w:rsidP="00D24A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OSOBY NIEPEŁNOSPRAWNEJ</w:t>
      </w:r>
      <w:r w:rsidR="00333E38" w:rsidRPr="001C5130">
        <w:rPr>
          <w:rFonts w:ascii="Times New Roman" w:eastAsia="Times New Roman" w:hAnsi="Times New Roman" w:cs="Times New Roman"/>
          <w:b/>
          <w:sz w:val="24"/>
          <w:szCs w:val="24"/>
        </w:rPr>
        <w:t xml:space="preserve"> ORAZ</w:t>
      </w:r>
      <w:r w:rsidR="00C25296" w:rsidRPr="001C5130">
        <w:rPr>
          <w:rFonts w:ascii="Times New Roman" w:eastAsia="Times New Roman" w:hAnsi="Times New Roman" w:cs="Times New Roman"/>
          <w:b/>
          <w:sz w:val="24"/>
          <w:szCs w:val="24"/>
        </w:rPr>
        <w:t xml:space="preserve"> REALIZACJI</w:t>
      </w:r>
      <w:r w:rsidR="00333E38" w:rsidRPr="001C5130">
        <w:rPr>
          <w:rFonts w:ascii="Times New Roman" w:eastAsia="Times New Roman" w:hAnsi="Times New Roman" w:cs="Times New Roman"/>
          <w:b/>
          <w:sz w:val="24"/>
          <w:szCs w:val="24"/>
        </w:rPr>
        <w:t xml:space="preserve"> USŁUG ASYSTENCKICH </w:t>
      </w:r>
    </w:p>
    <w:p w14:paraId="50A0099C" w14:textId="77777777" w:rsidR="008A03AA" w:rsidRPr="001C5130" w:rsidRDefault="00333E38" w:rsidP="00D24A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D24AFF" w:rsidRPr="001C513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RAMACH PROG</w:t>
      </w:r>
      <w:r w:rsidR="007776E5" w:rsidRPr="001C5130">
        <w:rPr>
          <w:rFonts w:ascii="Times New Roman" w:eastAsia="Times New Roman" w:hAnsi="Times New Roman" w:cs="Times New Roman"/>
          <w:b/>
          <w:sz w:val="24"/>
          <w:szCs w:val="24"/>
        </w:rPr>
        <w:t>RAMU</w:t>
      </w:r>
    </w:p>
    <w:p w14:paraId="269D7818" w14:textId="77777777" w:rsidR="008A03AA" w:rsidRPr="001C5130" w:rsidRDefault="007776E5" w:rsidP="00D24A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 xml:space="preserve"> „ASYSTENT OSOBISTY OSOBY</w:t>
      </w:r>
      <w:r w:rsidR="00A33DCF" w:rsidRPr="001C5130">
        <w:rPr>
          <w:rFonts w:ascii="Times New Roman" w:eastAsia="Times New Roman" w:hAnsi="Times New Roman" w:cs="Times New Roman"/>
          <w:b/>
          <w:sz w:val="24"/>
          <w:szCs w:val="24"/>
        </w:rPr>
        <w:t xml:space="preserve"> Z NIEPEŁNOSPRAWNOŚCIAMI</w:t>
      </w:r>
      <w:r w:rsidR="00DB6422" w:rsidRPr="001C5130">
        <w:rPr>
          <w:rFonts w:ascii="Times New Roman" w:eastAsia="Times New Roman" w:hAnsi="Times New Roman" w:cs="Times New Roman"/>
          <w:b/>
          <w:sz w:val="24"/>
          <w:szCs w:val="24"/>
        </w:rPr>
        <w:t>"- edycja 2023</w:t>
      </w:r>
      <w:r w:rsidR="00333E38" w:rsidRPr="001C513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02150312" w14:textId="77777777" w:rsidR="004528BD" w:rsidRPr="001C5130" w:rsidRDefault="00333E38" w:rsidP="00D24A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FUNDACJI NA RZECZ ROZWOJU POWIATU MONIECKIEGO</w:t>
      </w:r>
    </w:p>
    <w:p w14:paraId="7B236E8D" w14:textId="77777777" w:rsidR="004528BD" w:rsidRPr="001C5130" w:rsidRDefault="004528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550D17" w14:textId="77777777" w:rsidR="004528BD" w:rsidRPr="001C5130" w:rsidRDefault="00333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6EE3EB1E" w14:textId="77777777" w:rsidR="004528BD" w:rsidRPr="001C5130" w:rsidRDefault="00333E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ZASADY OGÓLNE</w:t>
      </w:r>
    </w:p>
    <w:p w14:paraId="38BFCDD8" w14:textId="77777777" w:rsidR="004528BD" w:rsidRPr="001C5130" w:rsidRDefault="00333E38" w:rsidP="00691A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Reali</w:t>
      </w:r>
      <w:r w:rsidR="00DB6422" w:rsidRPr="001C5130">
        <w:rPr>
          <w:rFonts w:ascii="Times New Roman" w:eastAsia="Times New Roman" w:hAnsi="Times New Roman" w:cs="Times New Roman"/>
          <w:sz w:val="24"/>
          <w:szCs w:val="24"/>
        </w:rPr>
        <w:t>zatorem usług asystentów osób</w:t>
      </w:r>
      <w:r w:rsidR="00A33DCF" w:rsidRPr="001C5130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7776E5" w:rsidRPr="001C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3DCF" w:rsidRPr="001C5130">
        <w:rPr>
          <w:rFonts w:ascii="Times New Roman" w:eastAsia="Times New Roman" w:hAnsi="Times New Roman" w:cs="Times New Roman"/>
          <w:sz w:val="24"/>
          <w:szCs w:val="24"/>
        </w:rPr>
        <w:t>niepełnosprawnościami</w:t>
      </w:r>
      <w:r w:rsidR="007776E5" w:rsidRPr="001C5130">
        <w:rPr>
          <w:rFonts w:ascii="Times New Roman" w:eastAsia="Times New Roman" w:hAnsi="Times New Roman" w:cs="Times New Roman"/>
          <w:sz w:val="24"/>
          <w:szCs w:val="24"/>
        </w:rPr>
        <w:t xml:space="preserve"> jest Fundacja na r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zecz Rozwoju Powiatu Monieckiego z siedzibą w Mońkach, ul. Słowackiego 5a.</w:t>
      </w:r>
    </w:p>
    <w:p w14:paraId="31489955" w14:textId="77777777" w:rsidR="00A33DCF" w:rsidRPr="001C5130" w:rsidRDefault="00333E38" w:rsidP="00691A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Usługa będzie realizowana w ramach środków Funduszu Solidarnościowego na realizację zadania w</w:t>
      </w:r>
      <w:r w:rsidR="00B16B75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ramach resortowego </w:t>
      </w:r>
      <w:r w:rsidR="007776E5" w:rsidRPr="001C5130">
        <w:rPr>
          <w:rFonts w:ascii="Times New Roman" w:eastAsia="Times New Roman" w:hAnsi="Times New Roman" w:cs="Times New Roman"/>
          <w:sz w:val="24"/>
          <w:szCs w:val="24"/>
        </w:rPr>
        <w:t>Programu Ministra Rodziny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i Polityki Społec</w:t>
      </w:r>
      <w:r w:rsidR="007776E5" w:rsidRPr="001C5130">
        <w:rPr>
          <w:rFonts w:ascii="Times New Roman" w:eastAsia="Times New Roman" w:hAnsi="Times New Roman" w:cs="Times New Roman"/>
          <w:sz w:val="24"/>
          <w:szCs w:val="24"/>
        </w:rPr>
        <w:t xml:space="preserve">znej „Asystent osobisty osoby </w:t>
      </w:r>
    </w:p>
    <w:p w14:paraId="492F1EC1" w14:textId="77777777" w:rsidR="004528BD" w:rsidRPr="001C5130" w:rsidRDefault="00A33DCF" w:rsidP="00A33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z niepełnosprawnościami</w:t>
      </w:r>
      <w:r w:rsidR="00DB6422" w:rsidRPr="001C5130">
        <w:rPr>
          <w:rFonts w:ascii="Times New Roman" w:eastAsia="Times New Roman" w:hAnsi="Times New Roman" w:cs="Times New Roman"/>
          <w:sz w:val="24"/>
          <w:szCs w:val="24"/>
        </w:rPr>
        <w:t>” – edycja 2023</w:t>
      </w:r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BBB9E4" w14:textId="77777777" w:rsidR="007776E5" w:rsidRPr="001C5130" w:rsidRDefault="00333E38" w:rsidP="00691A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Program adresowany jest do</w:t>
      </w:r>
      <w:r w:rsidR="007776E5" w:rsidRPr="001C51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FD72942" w14:textId="77777777" w:rsidR="007776E5" w:rsidRPr="001C5130" w:rsidRDefault="00333E38" w:rsidP="00D6562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dzieci</w:t>
      </w:r>
      <w:r w:rsidR="007776E5" w:rsidRPr="001C5130">
        <w:rPr>
          <w:rFonts w:ascii="Times New Roman" w:eastAsia="Times New Roman" w:hAnsi="Times New Roman" w:cs="Times New Roman"/>
          <w:sz w:val="24"/>
          <w:szCs w:val="24"/>
        </w:rPr>
        <w:t xml:space="preserve"> do 16 roku życia z orzeczeniem 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o niepełnosprawności łącznie ze wskazaniami: konieczności stałej lub długotrwałej opieki lub pomocy innej osoby w związku ze znacznie ograniczoną możliwością samodzielnej egzystencji oraz konieczności stałego współudziału na</w:t>
      </w:r>
      <w:r w:rsidR="00102BF2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co dzień opiekuna dziecka w procesie jego leczeni</w:t>
      </w:r>
      <w:r w:rsidR="007776E5" w:rsidRPr="001C5130">
        <w:rPr>
          <w:rFonts w:ascii="Times New Roman" w:eastAsia="Times New Roman" w:hAnsi="Times New Roman" w:cs="Times New Roman"/>
          <w:sz w:val="24"/>
          <w:szCs w:val="24"/>
        </w:rPr>
        <w:t>a, rehabilitacji i edukacji;</w:t>
      </w:r>
    </w:p>
    <w:p w14:paraId="0C56A31E" w14:textId="77777777" w:rsidR="004528BD" w:rsidRPr="001C5130" w:rsidRDefault="007776E5" w:rsidP="00D6562E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>osób niepełnosprawnych posiadających orzeczenie o znacznym lub umiarkowanym stopniu niepełnosprawności, zgodnie z ustawą z dnia 27 sierpnia 1997 r. o rehabilitacji zawodowej i</w:t>
      </w:r>
      <w:r w:rsidR="007F0856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>społecznej oraz zatrudnianiu osób niepełnosprawnych albo orzeczenie równoważne do wyżej wymienionych, które wymagają usługi asystenta w wykonyw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aniu codziennych czynności oraz funkcjonowaniu </w:t>
      </w:r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>w życiu społecznym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BC7D14" w14:textId="77777777" w:rsidR="004528BD" w:rsidRPr="001C5130" w:rsidRDefault="00333E38" w:rsidP="00691A9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Praca asystenta ma na celu  pomoc uczestnikom Programu w wykonywaniu codziennych czynności oraz w funkcjonowaniu w życiu społecznym. Program ma także zapewnić:</w:t>
      </w:r>
    </w:p>
    <w:p w14:paraId="44175789" w14:textId="77777777" w:rsidR="004528BD" w:rsidRPr="001C5130" w:rsidRDefault="00DB6422" w:rsidP="00D656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zwiększenie możliwości </w:t>
      </w:r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>korzystania przez osoby niepełnosprawne z pomocy asystenta przy wykonywaniu codziennych czynności oraz funkcjonowaniu w życiu społecznym;</w:t>
      </w:r>
    </w:p>
    <w:p w14:paraId="4E85F291" w14:textId="77777777" w:rsidR="004528BD" w:rsidRPr="001C5130" w:rsidRDefault="00333E38" w:rsidP="00D656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ograniczenie skutków niepełnosprawności oraz stymulowanie osoby niepełnosprawnej do</w:t>
      </w:r>
      <w:r w:rsidR="00102BF2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podejmowania aktywności i umożliwienie realizowania prawa do niezależnego życia;</w:t>
      </w:r>
    </w:p>
    <w:p w14:paraId="03B78FAD" w14:textId="77777777" w:rsidR="004528BD" w:rsidRPr="001C5130" w:rsidRDefault="00333E38" w:rsidP="00D656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przeciwdziałanie dyskryminacji ze względu na niepełnosprawność oraz wykluczeniu społecznemu osób niepełnosprawnych poprzez umożliwienie osobom niepełnosprawnym uczestnictwa w życiu lokalnej społeczności np. udział w wydarzeniach społecznych, kulturalnych, rozrywkowych, edukacyjnych, sportowych czy też rehabilitacyjnych;</w:t>
      </w:r>
    </w:p>
    <w:p w14:paraId="340FA203" w14:textId="77777777" w:rsidR="004528BD" w:rsidRPr="001C5130" w:rsidRDefault="00333E38" w:rsidP="00D656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zwiększenie wsparcia świadczonego przez asystentów</w:t>
      </w:r>
      <w:r w:rsidR="00DB6422" w:rsidRPr="001C5130">
        <w:rPr>
          <w:rFonts w:ascii="Times New Roman" w:eastAsia="Times New Roman" w:hAnsi="Times New Roman" w:cs="Times New Roman"/>
          <w:sz w:val="24"/>
          <w:szCs w:val="24"/>
        </w:rPr>
        <w:t xml:space="preserve"> dla uczniów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ze specjalnymi potrzebami edukacyjnymi (ASPE)</w:t>
      </w:r>
      <w:r w:rsidR="00DB6422" w:rsidRPr="001C5130">
        <w:rPr>
          <w:rFonts w:ascii="Times New Roman" w:eastAsia="Times New Roman" w:hAnsi="Times New Roman" w:cs="Times New Roman"/>
          <w:sz w:val="24"/>
          <w:szCs w:val="24"/>
        </w:rPr>
        <w:t xml:space="preserve"> w zakresie wsparcia ucznia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z niepełnosprawnościami także w</w:t>
      </w:r>
      <w:r w:rsidR="00B16B75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innych wymiarach życia i funkcjonowania społecznego. </w:t>
      </w:r>
    </w:p>
    <w:p w14:paraId="56C70F7A" w14:textId="77777777" w:rsidR="004854A4" w:rsidRPr="001C5130" w:rsidRDefault="004854A4" w:rsidP="0082671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9929D" w14:textId="77777777" w:rsidR="000C16AD" w:rsidRPr="001C5130" w:rsidRDefault="00333E38" w:rsidP="000C16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5D6A5BF6" w14:textId="77777777" w:rsidR="004528BD" w:rsidRPr="001C5130" w:rsidRDefault="00333E38" w:rsidP="000C16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REKRUTACJA</w:t>
      </w:r>
    </w:p>
    <w:p w14:paraId="5456DEC8" w14:textId="77777777" w:rsidR="004528BD" w:rsidRPr="001C5130" w:rsidRDefault="00333E38" w:rsidP="00D6562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W ramach Programu realizowan</w:t>
      </w:r>
      <w:r w:rsidR="007776E5" w:rsidRPr="001C5130">
        <w:rPr>
          <w:rFonts w:ascii="Times New Roman" w:eastAsia="Times New Roman" w:hAnsi="Times New Roman" w:cs="Times New Roman"/>
          <w:sz w:val="24"/>
          <w:szCs w:val="24"/>
        </w:rPr>
        <w:t xml:space="preserve">e będą usługi asystenckie dla </w:t>
      </w:r>
      <w:r w:rsidR="00DB6422"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="007776E5"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osób</w:t>
      </w:r>
      <w:r w:rsidR="007776E5" w:rsidRPr="001C5130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r w:rsidR="00D24AFF" w:rsidRPr="001C513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776E5" w:rsidRPr="001C5130">
        <w:rPr>
          <w:rFonts w:ascii="Times New Roman" w:eastAsia="Times New Roman" w:hAnsi="Times New Roman" w:cs="Times New Roman"/>
          <w:sz w:val="24"/>
          <w:szCs w:val="24"/>
        </w:rPr>
        <w:t>peł</w:t>
      </w:r>
      <w:r w:rsidR="00D24AFF" w:rsidRPr="001C513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776E5" w:rsidRPr="001C5130">
        <w:rPr>
          <w:rFonts w:ascii="Times New Roman" w:eastAsia="Times New Roman" w:hAnsi="Times New Roman" w:cs="Times New Roman"/>
          <w:sz w:val="24"/>
          <w:szCs w:val="24"/>
        </w:rPr>
        <w:t>no</w:t>
      </w:r>
      <w:r w:rsidR="00D24AFF" w:rsidRPr="001C513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776E5" w:rsidRPr="001C5130">
        <w:rPr>
          <w:rFonts w:ascii="Times New Roman" w:eastAsia="Times New Roman" w:hAnsi="Times New Roman" w:cs="Times New Roman"/>
          <w:sz w:val="24"/>
          <w:szCs w:val="24"/>
        </w:rPr>
        <w:t>sprawnych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– mieszkańców Powiatu Monieckiego, w okresie od:</w:t>
      </w:r>
      <w:bookmarkStart w:id="0" w:name="_heading=h.gjdgxs" w:colFirst="0" w:colLast="0"/>
      <w:bookmarkEnd w:id="0"/>
      <w:r w:rsidR="00D6562E" w:rsidRPr="001C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422"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 w:rsidR="00A33DCF"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DB6422"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>2.2023</w:t>
      </w:r>
      <w:r w:rsidR="007776E5"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do 31.12.202</w:t>
      </w:r>
      <w:r w:rsidR="00DB6422"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 </w:t>
      </w:r>
    </w:p>
    <w:p w14:paraId="23AD8682" w14:textId="77777777" w:rsidR="004528BD" w:rsidRPr="001C5130" w:rsidRDefault="00333E38" w:rsidP="00691A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Z usług asystenta mogą skorzystać:</w:t>
      </w:r>
    </w:p>
    <w:p w14:paraId="530DF9A0" w14:textId="77777777" w:rsidR="004528BD" w:rsidRPr="001C5130" w:rsidRDefault="00333E38" w:rsidP="00691A9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dzieci do 16 roku życia z orzeczeniem o niepełnosprawności łącznie ze wskazaniami: konieczności stałej lub długotrwałej opieki lub pomocy innej osoby w związku ze znacznie 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lastRenderedPageBreak/>
        <w:t>ograniczoną możliwością samodzielnej egzystencji oraz konieczności stałego współudziału na</w:t>
      </w:r>
      <w:r w:rsidR="00102BF2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co</w:t>
      </w:r>
      <w:r w:rsidR="00102BF2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dzień opiekuna dziecka w procesie jego leczenia, rehabilitacji i</w:t>
      </w:r>
      <w:r w:rsidR="007776E5" w:rsidRPr="001C5130">
        <w:rPr>
          <w:rFonts w:ascii="Times New Roman" w:eastAsia="Times New Roman" w:hAnsi="Times New Roman" w:cs="Times New Roman"/>
          <w:sz w:val="24"/>
          <w:szCs w:val="24"/>
        </w:rPr>
        <w:t xml:space="preserve"> edukacji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2E4524" w14:textId="77777777" w:rsidR="00AF7759" w:rsidRPr="001C5130" w:rsidRDefault="00AF7759" w:rsidP="00AF775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osoby niepełnosprawne posiadające orzeczenie o znacznym lub umiarkowanym stopniu niepełnosprawności wydane na podstawie ustawy z dnia 27 sierpnia 1997 r. o rehabilitacji zawodowej i społecznej oraz zatrudnianiu osób niepełnosprawnych (Dz. U. z 2020 r. poz. 426, 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1C513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C5130">
        <w:rPr>
          <w:rFonts w:ascii="Times New Roman" w:eastAsia="Times New Roman" w:hAnsi="Times New Roman" w:cs="Times New Roman"/>
          <w:sz w:val="24"/>
          <w:szCs w:val="24"/>
        </w:rPr>
        <w:t>. zm.) albo orzeczenie równoważne do wyżej wymienionych.</w:t>
      </w:r>
    </w:p>
    <w:p w14:paraId="3C1F6400" w14:textId="77777777" w:rsidR="004528BD" w:rsidRPr="001C5130" w:rsidRDefault="00333E38" w:rsidP="00691A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Dodatkowym założeniem jest, aby minimum 70% uczestników Programu stanowiły osoby wymagające wysokiego poziomu wsparcia</w:t>
      </w:r>
      <w:r w:rsidRPr="001C51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C51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, w tym osoby z niepełnosprawnościami sprzężonymi 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br/>
        <w:t>i trudnościami związanymi  z mobilnością i komunikacją.</w:t>
      </w:r>
    </w:p>
    <w:p w14:paraId="1B4C1963" w14:textId="77777777" w:rsidR="007776E5" w:rsidRPr="001C5130" w:rsidRDefault="00333E38" w:rsidP="00691A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Rekrutacja osób niepełnosprawnych zostanie przeprowadzona </w:t>
      </w:r>
      <w:r w:rsidR="008B5713" w:rsidRPr="001C5130">
        <w:rPr>
          <w:rFonts w:ascii="Times New Roman" w:eastAsia="Times New Roman" w:hAnsi="Times New Roman" w:cs="Times New Roman"/>
          <w:sz w:val="24"/>
          <w:szCs w:val="24"/>
        </w:rPr>
        <w:t>w oparciu o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wypełni</w:t>
      </w:r>
      <w:r w:rsidR="008B5713" w:rsidRPr="001C5130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formularz</w:t>
      </w:r>
      <w:r w:rsidR="008B5713" w:rsidRPr="001C5130">
        <w:rPr>
          <w:rFonts w:ascii="Times New Roman" w:eastAsia="Times New Roman" w:hAnsi="Times New Roman" w:cs="Times New Roman"/>
          <w:sz w:val="24"/>
          <w:szCs w:val="24"/>
        </w:rPr>
        <w:t>e</w:t>
      </w:r>
      <w:r w:rsidR="007776E5" w:rsidRPr="001C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76A615" w14:textId="77777777" w:rsidR="004528BD" w:rsidRPr="001C5130" w:rsidRDefault="007776E5" w:rsidP="00BC5A1C">
      <w:pPr>
        <w:pStyle w:val="Akapitzlist"/>
        <w:tabs>
          <w:tab w:val="left" w:pos="0"/>
        </w:tabs>
        <w:spacing w:after="0" w:line="240" w:lineRule="auto"/>
        <w:ind w:left="709"/>
        <w:jc w:val="both"/>
        <w:rPr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ab/>
      </w:r>
      <w:r w:rsidRPr="001C5130">
        <w:rPr>
          <w:b/>
          <w:sz w:val="24"/>
          <w:szCs w:val="24"/>
        </w:rPr>
        <w:t xml:space="preserve"> "Ka</w:t>
      </w:r>
      <w:r w:rsidR="00DB6422" w:rsidRPr="001C5130">
        <w:rPr>
          <w:b/>
          <w:sz w:val="24"/>
          <w:szCs w:val="24"/>
        </w:rPr>
        <w:t>rta zgłoszenia do Programu",</w:t>
      </w:r>
      <w:r w:rsidRPr="001C5130">
        <w:rPr>
          <w:b/>
          <w:sz w:val="24"/>
          <w:szCs w:val="24"/>
        </w:rPr>
        <w:t xml:space="preserve"> "Karta zgłoszenia asystenta"</w:t>
      </w:r>
      <w:r w:rsidR="008B5713" w:rsidRPr="001C5130">
        <w:rPr>
          <w:b/>
          <w:sz w:val="24"/>
          <w:szCs w:val="24"/>
        </w:rPr>
        <w:t xml:space="preserve"> </w:t>
      </w:r>
      <w:r w:rsidR="008B5713" w:rsidRPr="001C5130">
        <w:rPr>
          <w:rFonts w:ascii="Times New Roman" w:hAnsi="Times New Roman" w:cs="Times New Roman"/>
          <w:bCs/>
          <w:sz w:val="24"/>
          <w:szCs w:val="24"/>
        </w:rPr>
        <w:t>oraz</w:t>
      </w:r>
      <w:r w:rsidR="008B5713" w:rsidRPr="001C5130">
        <w:rPr>
          <w:bCs/>
          <w:sz w:val="24"/>
          <w:szCs w:val="24"/>
        </w:rPr>
        <w:t xml:space="preserve"> </w:t>
      </w:r>
      <w:r w:rsidR="008B5713" w:rsidRPr="001C5130">
        <w:rPr>
          <w:rFonts w:ascii="Times New Roman" w:hAnsi="Times New Roman" w:cs="Times New Roman"/>
          <w:b/>
          <w:sz w:val="24"/>
          <w:szCs w:val="24"/>
        </w:rPr>
        <w:t>wywiad</w:t>
      </w:r>
      <w:r w:rsidR="000C16AD" w:rsidRPr="001C5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6AD" w:rsidRPr="001C5130">
        <w:rPr>
          <w:rFonts w:ascii="Times New Roman" w:hAnsi="Times New Roman" w:cs="Times New Roman"/>
          <w:sz w:val="24"/>
          <w:szCs w:val="24"/>
        </w:rPr>
        <w:t>z osobą niepełnosprawną bądź zgłaszającą osobę niepełnosprawną</w:t>
      </w:r>
      <w:r w:rsidR="001D5B54" w:rsidRPr="001C5130">
        <w:rPr>
          <w:rFonts w:ascii="Times New Roman" w:hAnsi="Times New Roman" w:cs="Times New Roman"/>
          <w:sz w:val="24"/>
          <w:szCs w:val="24"/>
        </w:rPr>
        <w:t>, przeprowadzony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 xml:space="preserve"> przez pracownika w</w:t>
      </w:r>
      <w:r w:rsidR="008A03AA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>chwili złożenia kart zgłoszenia</w:t>
      </w:r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>. Do formularza należy także dołączyć orzeczenie o</w:t>
      </w:r>
      <w:r w:rsidR="008A03AA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>niepełnosprawności (w przypadku dzieci) oraz orzeczenie o</w:t>
      </w:r>
      <w:r w:rsidR="008B5713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>znacznym lub umiarkowanym stopniu niepełnosprawności wydane na podstawie ustawy z dnia 27</w:t>
      </w:r>
      <w:r w:rsidR="008B5713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>sierpnia 1997 r. o</w:t>
      </w:r>
      <w:r w:rsidR="00D24AFF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>rehabilitacji zawodowej i społecznej oraz zatrudnianiu osób niepełnosprawnych (Dz. U. z 2020 r. poz. 426, z</w:t>
      </w:r>
      <w:r w:rsidR="008A03AA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>. zm.) albo orzeczenie równoważne do wyżej wymienionych (w</w:t>
      </w:r>
      <w:r w:rsidR="008B5713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>przypadku osób dorosłych).</w:t>
      </w:r>
    </w:p>
    <w:p w14:paraId="4FCE5988" w14:textId="77777777" w:rsidR="004528BD" w:rsidRPr="001C5130" w:rsidRDefault="00333E38" w:rsidP="00BC5A1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Kwalifikacja osób niepełnosprawnych prowadzona będzie przez powołaną Komisję Rekrutacyjną. Elementem decydującym o zakwalifikowaniu do udziału w Programie będzie spełnienie kryteriów formalnych, czyli poprawne wypełnienie i złożenie formularza w terminie wskazanym przez Realizatora wraz z orzeczeniem.</w:t>
      </w:r>
    </w:p>
    <w:p w14:paraId="3A4D9172" w14:textId="77777777" w:rsidR="00810E93" w:rsidRPr="001C5130" w:rsidRDefault="00810E93" w:rsidP="006B109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W przypadku większej liczby chętnych niż liczba miejsc pierwszeństwo w przyjęciu będą miały </w:t>
      </w: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osoby</w:t>
      </w:r>
      <w:r w:rsidR="000C16AD" w:rsidRPr="001C5130">
        <w:rPr>
          <w:rFonts w:ascii="Times New Roman" w:eastAsia="Times New Roman" w:hAnsi="Times New Roman" w:cs="Times New Roman"/>
          <w:b/>
          <w:sz w:val="24"/>
          <w:szCs w:val="24"/>
        </w:rPr>
        <w:t xml:space="preserve"> rokujące na poprawę w celu pr</w:t>
      </w:r>
      <w:r w:rsidR="00672DA9" w:rsidRPr="001C5130">
        <w:rPr>
          <w:rFonts w:ascii="Times New Roman" w:eastAsia="Times New Roman" w:hAnsi="Times New Roman" w:cs="Times New Roman"/>
          <w:b/>
          <w:sz w:val="24"/>
          <w:szCs w:val="24"/>
        </w:rPr>
        <w:t>owadzenia bardziej niezależnego,</w:t>
      </w:r>
      <w:r w:rsidR="000C16AD" w:rsidRPr="001C5130">
        <w:rPr>
          <w:rFonts w:ascii="Times New Roman" w:eastAsia="Times New Roman" w:hAnsi="Times New Roman" w:cs="Times New Roman"/>
          <w:b/>
          <w:sz w:val="24"/>
          <w:szCs w:val="24"/>
        </w:rPr>
        <w:t xml:space="preserve"> samodzielnego i</w:t>
      </w:r>
      <w:r w:rsidR="00102BF2" w:rsidRPr="001C513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0C16AD" w:rsidRPr="001C5130">
        <w:rPr>
          <w:rFonts w:ascii="Times New Roman" w:eastAsia="Times New Roman" w:hAnsi="Times New Roman" w:cs="Times New Roman"/>
          <w:b/>
          <w:sz w:val="24"/>
          <w:szCs w:val="24"/>
        </w:rPr>
        <w:t>aktywnego życia,</w:t>
      </w: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 xml:space="preserve"> samotne, w trudnej sytuacji materialnej</w:t>
      </w:r>
      <w:r w:rsidR="001D5B54" w:rsidRPr="001C513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B1097" w:rsidRPr="001C5130">
        <w:rPr>
          <w:rFonts w:ascii="Times New Roman" w:eastAsia="Times New Roman" w:hAnsi="Times New Roman" w:cs="Times New Roman"/>
          <w:b/>
          <w:sz w:val="24"/>
          <w:szCs w:val="24"/>
        </w:rPr>
        <w:t xml:space="preserve"> które już uczestniczyły w</w:t>
      </w:r>
      <w:r w:rsidR="00102BF2" w:rsidRPr="001C5130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B1097" w:rsidRPr="001C5130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Programach </w:t>
      </w:r>
      <w:proofErr w:type="spellStart"/>
      <w:r w:rsidR="006B1097" w:rsidRPr="001C5130">
        <w:rPr>
          <w:rFonts w:ascii="Times New Roman" w:eastAsia="Times New Roman" w:hAnsi="Times New Roman" w:cs="Times New Roman"/>
          <w:b/>
          <w:sz w:val="24"/>
          <w:szCs w:val="24"/>
        </w:rPr>
        <w:t>AOOzN</w:t>
      </w:r>
      <w:proofErr w:type="spellEnd"/>
      <w:r w:rsidR="006B1097" w:rsidRPr="001C5130">
        <w:rPr>
          <w:rFonts w:ascii="Times New Roman" w:eastAsia="Times New Roman" w:hAnsi="Times New Roman" w:cs="Times New Roman"/>
          <w:sz w:val="24"/>
          <w:szCs w:val="24"/>
        </w:rPr>
        <w:t xml:space="preserve"> lub pokrewnych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 xml:space="preserve"> w celu zapewnienia kontynuacj</w:t>
      </w:r>
      <w:r w:rsidR="000C16AD" w:rsidRPr="001C5130">
        <w:rPr>
          <w:rFonts w:ascii="Times New Roman" w:eastAsia="Times New Roman" w:hAnsi="Times New Roman" w:cs="Times New Roman"/>
          <w:sz w:val="24"/>
          <w:szCs w:val="24"/>
        </w:rPr>
        <w:t>i świadczonych usług asystentury.</w:t>
      </w:r>
      <w:r w:rsidR="006B1097" w:rsidRPr="001C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6B6" w:rsidRPr="001C5130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osta</w:t>
      </w:r>
      <w:r w:rsidR="00CD21B2" w:rsidRPr="001C5130">
        <w:rPr>
          <w:rFonts w:ascii="Times New Roman" w:eastAsia="Times New Roman" w:hAnsi="Times New Roman" w:cs="Times New Roman"/>
          <w:sz w:val="24"/>
          <w:szCs w:val="24"/>
        </w:rPr>
        <w:t>nie sporządzona lista rezerwowa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zgodnie z</w:t>
      </w:r>
      <w:r w:rsidR="00A566B6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założeniami oferty programowej</w:t>
      </w:r>
      <w:r w:rsidR="00A566B6" w:rsidRPr="001C51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1097" w:rsidRPr="001C5130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102BF2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566B6" w:rsidRPr="001C5130">
        <w:rPr>
          <w:rFonts w:ascii="Times New Roman" w:eastAsia="Times New Roman" w:hAnsi="Times New Roman" w:cs="Times New Roman"/>
          <w:sz w:val="24"/>
          <w:szCs w:val="24"/>
        </w:rPr>
        <w:t>uwzględnieniem osobistej sytuacji osoby niepełnosprawnej</w:t>
      </w:r>
      <w:r w:rsidR="00D24AFF" w:rsidRPr="001C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54A4" w:rsidRPr="001C5130">
        <w:rPr>
          <w:rFonts w:ascii="Times New Roman" w:eastAsia="Times New Roman" w:hAnsi="Times New Roman" w:cs="Times New Roman"/>
          <w:sz w:val="24"/>
          <w:szCs w:val="24"/>
        </w:rPr>
        <w:t>i</w:t>
      </w:r>
      <w:r w:rsidR="00A566B6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854A4" w:rsidRPr="001C5130">
        <w:rPr>
          <w:rFonts w:ascii="Times New Roman" w:eastAsia="Times New Roman" w:hAnsi="Times New Roman" w:cs="Times New Roman"/>
          <w:sz w:val="24"/>
          <w:szCs w:val="24"/>
        </w:rPr>
        <w:t>limitami dostępnych miejsc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566B6" w:rsidRPr="001C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D1907D" w14:textId="77777777" w:rsidR="004528BD" w:rsidRPr="001C5130" w:rsidRDefault="00333E38" w:rsidP="00691A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Po wyczerpaniu liczby dostępnych miejsc pozostałe osoby trafią na listę rezerwową.</w:t>
      </w:r>
    </w:p>
    <w:p w14:paraId="1EA0EF97" w14:textId="77777777" w:rsidR="00F03701" w:rsidRPr="001C5130" w:rsidRDefault="00F03701" w:rsidP="00691A9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Asystenci zgłaszający się do programu powinni posiadać następujące dokumenty:</w:t>
      </w:r>
    </w:p>
    <w:p w14:paraId="1F144814" w14:textId="77777777" w:rsidR="00F03701" w:rsidRPr="001C5130" w:rsidRDefault="00F03701" w:rsidP="00691A9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kopia kur</w:t>
      </w:r>
      <w:r w:rsidR="006B1097" w:rsidRPr="001C5130">
        <w:rPr>
          <w:rFonts w:ascii="Times New Roman" w:eastAsia="Times New Roman" w:hAnsi="Times New Roman" w:cs="Times New Roman"/>
          <w:sz w:val="24"/>
          <w:szCs w:val="24"/>
        </w:rPr>
        <w:t>sów, szkoleń lub uzyskanych kwalifikacji na kierunkach: asystent osoby niepełnosprawnej, opiekun osoby starszej, opiekun medyczny, pedagog, psycholog, terapeuta zajęciowy, pielęgniarka, fizjoterapeuta;</w:t>
      </w:r>
    </w:p>
    <w:p w14:paraId="681DE109" w14:textId="77777777" w:rsidR="00F03701" w:rsidRPr="001C5130" w:rsidRDefault="006B1097" w:rsidP="00691A9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min</w:t>
      </w:r>
      <w:r w:rsidR="00102BF2" w:rsidRPr="001C5130">
        <w:rPr>
          <w:rFonts w:ascii="Times New Roman" w:eastAsia="Times New Roman" w:hAnsi="Times New Roman" w:cs="Times New Roman"/>
          <w:sz w:val="24"/>
          <w:szCs w:val="24"/>
        </w:rPr>
        <w:t>imum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6 miesięczne </w:t>
      </w:r>
      <w:r w:rsidR="00F03701" w:rsidRPr="001C5130">
        <w:rPr>
          <w:rFonts w:ascii="Times New Roman" w:eastAsia="Times New Roman" w:hAnsi="Times New Roman" w:cs="Times New Roman"/>
          <w:sz w:val="24"/>
          <w:szCs w:val="24"/>
        </w:rPr>
        <w:t>potwierdzone doświadczenie w zakresie pomocy osobom niepełnosprawnym,</w:t>
      </w:r>
    </w:p>
    <w:p w14:paraId="5D4EF1D5" w14:textId="77777777" w:rsidR="0082671B" w:rsidRPr="001C5130" w:rsidRDefault="0082671B" w:rsidP="00691A9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zaświadczenie o możliwości przewozu osób niepełnosprawnych (dotyczy ubiegania się o</w:t>
      </w:r>
      <w:r w:rsidR="007F0856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zwrot kosztów przejazdu),</w:t>
      </w:r>
    </w:p>
    <w:p w14:paraId="38A050DF" w14:textId="77777777" w:rsidR="0082671B" w:rsidRPr="001C5130" w:rsidRDefault="0082671B" w:rsidP="00691A9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zaświadczenie o niekaralności</w:t>
      </w:r>
      <w:r w:rsidR="006B1097" w:rsidRPr="001C5130">
        <w:rPr>
          <w:rFonts w:ascii="Times New Roman" w:eastAsia="Times New Roman" w:hAnsi="Times New Roman" w:cs="Times New Roman"/>
          <w:sz w:val="24"/>
          <w:szCs w:val="24"/>
        </w:rPr>
        <w:t xml:space="preserve"> oraz o niefigurowaniu w Rejestrze Sprawców </w:t>
      </w:r>
      <w:r w:rsidR="00BF0065" w:rsidRPr="001C5130">
        <w:rPr>
          <w:rFonts w:ascii="Times New Roman" w:eastAsia="Times New Roman" w:hAnsi="Times New Roman" w:cs="Times New Roman"/>
          <w:sz w:val="24"/>
          <w:szCs w:val="24"/>
        </w:rPr>
        <w:t>Przestępstw na</w:t>
      </w:r>
      <w:r w:rsidR="008A03AA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F0065" w:rsidRPr="001C5130">
        <w:rPr>
          <w:rFonts w:ascii="Times New Roman" w:eastAsia="Times New Roman" w:hAnsi="Times New Roman" w:cs="Times New Roman"/>
          <w:sz w:val="24"/>
          <w:szCs w:val="24"/>
        </w:rPr>
        <w:t xml:space="preserve">Tle Seksualnym w postaci </w:t>
      </w:r>
      <w:r w:rsidR="00BF0065" w:rsidRPr="001C5130">
        <w:rPr>
          <w:rFonts w:ascii="Times New Roman" w:eastAsia="Times New Roman" w:hAnsi="Times New Roman" w:cs="Times New Roman"/>
          <w:b/>
          <w:sz w:val="24"/>
          <w:szCs w:val="24"/>
        </w:rPr>
        <w:t>wydruku z Rejestru</w:t>
      </w:r>
      <w:r w:rsidR="00206044" w:rsidRPr="001C5130">
        <w:rPr>
          <w:rFonts w:ascii="Times New Roman" w:eastAsia="Times New Roman" w:hAnsi="Times New Roman" w:cs="Times New Roman"/>
          <w:sz w:val="24"/>
          <w:szCs w:val="24"/>
        </w:rPr>
        <w:t xml:space="preserve"> (dotyczy asystentów dzieci do 16 roku życia)</w:t>
      </w:r>
      <w:r w:rsidR="006B1097" w:rsidRPr="001C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4B4257" w14:textId="77777777" w:rsidR="00E72574" w:rsidRPr="001C5130" w:rsidRDefault="00E72574" w:rsidP="00691A9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pisemne oświadczenie </w:t>
      </w: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o braku pokrewieństwa między asystentem i osobą niepełnosprawną</w:t>
      </w:r>
      <w:r w:rsidR="001D5B54" w:rsidRPr="001C51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>(zawarte w Karcie zgłoszenia uczestnika)</w:t>
      </w:r>
    </w:p>
    <w:p w14:paraId="573D00CF" w14:textId="77777777" w:rsidR="004528BD" w:rsidRPr="001C5130" w:rsidRDefault="0082671B" w:rsidP="00691A93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pisemna </w:t>
      </w:r>
      <w:r w:rsidR="00BF0065" w:rsidRPr="001C5130">
        <w:rPr>
          <w:rFonts w:ascii="Times New Roman" w:eastAsia="Times New Roman" w:hAnsi="Times New Roman" w:cs="Times New Roman"/>
          <w:sz w:val="24"/>
          <w:szCs w:val="24"/>
        </w:rPr>
        <w:t xml:space="preserve">akceptacja osoby asystenta ze strony rodzica, bądź opiekuna dziecka 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>niepełnosprawnego (zawarte w Karcie zgłoszenia uczestnika).</w:t>
      </w:r>
    </w:p>
    <w:p w14:paraId="5A54F31E" w14:textId="77777777" w:rsidR="004854A4" w:rsidRPr="001C5130" w:rsidRDefault="004854A4" w:rsidP="0069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FFB1A6" w14:textId="77777777" w:rsidR="008A03AA" w:rsidRPr="001C5130" w:rsidRDefault="008A03AA" w:rsidP="0069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EE86C" w14:textId="77777777" w:rsidR="008A03AA" w:rsidRPr="001C5130" w:rsidRDefault="008A03AA" w:rsidP="0069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375D23" w14:textId="77777777" w:rsidR="004528BD" w:rsidRPr="001C5130" w:rsidRDefault="00333E38" w:rsidP="0069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3</w:t>
      </w:r>
    </w:p>
    <w:p w14:paraId="4BFCE2C1" w14:textId="77777777" w:rsidR="004528BD" w:rsidRPr="001C5130" w:rsidRDefault="00333E38" w:rsidP="0069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 xml:space="preserve"> ZAKRES I SPOSÓB REALIZACJI USŁUGI</w:t>
      </w:r>
    </w:p>
    <w:p w14:paraId="3F93D430" w14:textId="77777777" w:rsidR="004528BD" w:rsidRPr="001C5130" w:rsidRDefault="00333E38" w:rsidP="008A03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Usługi asystenta w szczególności mogą polegać na pomocy asystenta w: </w:t>
      </w:r>
    </w:p>
    <w:p w14:paraId="2540199E" w14:textId="77777777" w:rsidR="0082671B" w:rsidRPr="001C5130" w:rsidRDefault="0082671B" w:rsidP="00691A9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wsparcie w czynnościach samoobsługowych, w tym utrzymaniu higieny osobistej i czynnościach pielęgnacyjnych:</w:t>
      </w:r>
    </w:p>
    <w:p w14:paraId="2723969F" w14:textId="77777777" w:rsidR="0082671B" w:rsidRPr="001C5130" w:rsidRDefault="0082671B" w:rsidP="00691A93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myciu głowy, myciu ciała, kąpieli;</w:t>
      </w:r>
    </w:p>
    <w:p w14:paraId="1B560B89" w14:textId="77777777" w:rsidR="0082671B" w:rsidRPr="001C5130" w:rsidRDefault="0082671B" w:rsidP="00691A93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czesaniu</w:t>
      </w:r>
      <w:r w:rsidR="00691A93" w:rsidRPr="001C5130">
        <w:rPr>
          <w:rFonts w:ascii="Times New Roman" w:eastAsia="Times New Roman" w:hAnsi="Times New Roman" w:cs="Times New Roman"/>
          <w:sz w:val="24"/>
          <w:szCs w:val="24"/>
        </w:rPr>
        <w:t>, goleniu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F053BF8" w14:textId="77777777" w:rsidR="0082671B" w:rsidRPr="001C5130" w:rsidRDefault="0082671B" w:rsidP="00691A93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obcinaniu paznokci rąk i nóg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2086639023"/>
        </w:sdtPr>
        <w:sdtEndPr/>
        <w:sdtContent>
          <w:r w:rsidR="00AF7759" w:rsidRPr="001C5130">
            <w:rPr>
              <w:rFonts w:ascii="Times New Roman" w:eastAsia="Times New Roman" w:hAnsi="Times New Roman" w:cs="Times New Roman"/>
              <w:sz w:val="24"/>
              <w:szCs w:val="24"/>
            </w:rPr>
            <w:t>;</w:t>
          </w:r>
        </w:sdtContent>
      </w:sdt>
    </w:p>
    <w:p w14:paraId="16DA7196" w14:textId="77777777" w:rsidR="0082671B" w:rsidRPr="001C5130" w:rsidRDefault="0082671B" w:rsidP="00691A93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zmianie pozycji, np. przesiadaniu się z łóżka/krzesła na wózek, ułożeniu się w łóżku;</w:t>
      </w:r>
    </w:p>
    <w:p w14:paraId="55444ED3" w14:textId="77777777" w:rsidR="0082671B" w:rsidRPr="001C5130" w:rsidRDefault="0082671B" w:rsidP="00691A93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zapobieganiu powstaniu odleżyn lub odparzeń;</w:t>
      </w:r>
    </w:p>
    <w:p w14:paraId="3890CB7F" w14:textId="77777777" w:rsidR="0082671B" w:rsidRPr="001C5130" w:rsidRDefault="0082671B" w:rsidP="00691A93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przygotowaniu i spożywaniu posiłków i napojów;</w:t>
      </w:r>
    </w:p>
    <w:p w14:paraId="25DB8E9F" w14:textId="77777777" w:rsidR="0082671B" w:rsidRPr="001C5130" w:rsidRDefault="0082671B" w:rsidP="00691A93">
      <w:pPr>
        <w:pStyle w:val="Akapitzlist"/>
        <w:numPr>
          <w:ilvl w:val="1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słaniu łóżka i zmianie pościeli;</w:t>
      </w:r>
    </w:p>
    <w:p w14:paraId="72FB282D" w14:textId="77777777" w:rsidR="0082671B" w:rsidRPr="001C5130" w:rsidRDefault="0082671B" w:rsidP="00691A9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wsparcie w prowadzeniu gospodarstwa domowego i wypełnianiu ról społecznych (w przypadku samodzielnego zamieszkiwania): </w:t>
      </w:r>
    </w:p>
    <w:p w14:paraId="28412BF4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sprzątaniu mieszkania, w tym urządzeń codziennego użytku i sanitarnych oraz wynoszeniu śmieci</w:t>
      </w:r>
      <w:r w:rsidR="00691A93" w:rsidRPr="001C5130">
        <w:rPr>
          <w:rFonts w:ascii="Times New Roman" w:eastAsia="Times New Roman" w:hAnsi="Times New Roman" w:cs="Times New Roman"/>
          <w:sz w:val="24"/>
          <w:szCs w:val="24"/>
        </w:rPr>
        <w:t>, myciu okien</w:t>
      </w:r>
      <w:r w:rsidR="00AF7759" w:rsidRPr="001C51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3FEECE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dokonywaniu bieżących zakupów (towarzyszenie  osob</w:t>
      </w:r>
      <w:r w:rsidR="00102BF2" w:rsidRPr="001C5130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kasie);</w:t>
      </w:r>
    </w:p>
    <w:p w14:paraId="1AB93366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utrzymywaniu w czystości i sprawności sprzętu ułatwiającego codzienne funkcjonowanie (np. wózek, balkonik, podnośnik, kule, elektryczna szczoteczka do zębów, elektryczna golarka, etc.);</w:t>
      </w:r>
    </w:p>
    <w:p w14:paraId="4DF58C5F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praniu i prasowaniu odzieży i pościeli, ewentualnie ich oddawanie i odbiór z pralni (w obecności osoby niepełnosprawnej);</w:t>
      </w:r>
    </w:p>
    <w:p w14:paraId="6016FAD1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podaniu dziecka do karmienia, podniesieniu, przeniesieniu lub przewinięciu go;</w:t>
      </w:r>
    </w:p>
    <w:p w14:paraId="6CA109C0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transporcie dziecka osoby niepełnosprawnej np. odebraniu ze żłobka, przedszkola, szkoły (wyłącznie w obecności osoby niepełnosprawnej);</w:t>
      </w:r>
    </w:p>
    <w:p w14:paraId="7900052E" w14:textId="77777777" w:rsidR="0082671B" w:rsidRPr="001C5130" w:rsidRDefault="0082671B" w:rsidP="00691A9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wsparcie w przemieszczaniu się poza miejscem zamieszkania: </w:t>
      </w:r>
    </w:p>
    <w:p w14:paraId="10D3AE6C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pchanie wózka osoby niepełnosprawnej;</w:t>
      </w:r>
      <w:r w:rsidR="00691A93" w:rsidRPr="001C5130">
        <w:rPr>
          <w:rFonts w:ascii="Times New Roman" w:eastAsia="Times New Roman" w:hAnsi="Times New Roman" w:cs="Times New Roman"/>
          <w:sz w:val="24"/>
          <w:szCs w:val="24"/>
        </w:rPr>
        <w:t xml:space="preserve"> wyjściu, powrocie oraz/lub dojazdach w wybrane przez uczestnika Programu miejsce</w:t>
      </w:r>
      <w:r w:rsidR="00951246" w:rsidRPr="001C513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3D730B0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pomoc w pokonywaniu barier architektonicznych (np. schody, krawężniki, otwieranie drzwi);</w:t>
      </w:r>
    </w:p>
    <w:p w14:paraId="1173A668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pomoc w orientacji przestrzennej osobom niewidomym i słabowidzącym;</w:t>
      </w:r>
    </w:p>
    <w:p w14:paraId="1CC3AEC9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pomoc we wsiadaniu do i wysiadaniu z: tramwaju, autobusu, samochodu, pociągu;</w:t>
      </w:r>
      <w:r w:rsidR="00691A93" w:rsidRPr="001C5130">
        <w:rPr>
          <w:rFonts w:ascii="Times New Roman" w:eastAsia="Times New Roman" w:hAnsi="Times New Roman" w:cs="Times New Roman"/>
          <w:sz w:val="24"/>
          <w:szCs w:val="24"/>
        </w:rPr>
        <w:t xml:space="preserve"> asystowanie podczas podróży, transport własnym środkiem transportu;</w:t>
      </w:r>
    </w:p>
    <w:p w14:paraId="1A15280B" w14:textId="77777777" w:rsidR="0082671B" w:rsidRPr="001C5130" w:rsidRDefault="0082671B" w:rsidP="00691A93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wsparcie w podejmowaniu aktywności życiowej i komunikowaniu się z otoczeniem: </w:t>
      </w:r>
    </w:p>
    <w:p w14:paraId="38ADEB5D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wyjście na spacer;</w:t>
      </w:r>
    </w:p>
    <w:p w14:paraId="032B1F90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asystowanie podczas obecności osoby niepełnosprawnej w: kinie, teatrze, muzeum, restauracji, miejscu kultu religijnego, kawiarni, wydarzeniu plenerowym, etc;</w:t>
      </w:r>
    </w:p>
    <w:p w14:paraId="28668372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wsparcie w załatwianiu spraw urzędowych i związanych z poszukiwaniem pracy (np.</w:t>
      </w:r>
      <w:r w:rsidR="00102BF2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rozmowie z urzędnikiem w wypadku trudności z werbalnym komunikowaniem się, wypełnianiu formularzy);</w:t>
      </w:r>
    </w:p>
    <w:p w14:paraId="7FCD85BA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wsparcie w rozmowie z otoczeniem w wypadku trudności z werbalnym komunikowaniem się;</w:t>
      </w:r>
    </w:p>
    <w:p w14:paraId="0A903532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notowanie dyktowanych przez klienta treści ręcznie i na komputerze;</w:t>
      </w:r>
    </w:p>
    <w:p w14:paraId="5955861F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pomoc w zmianie ubioru i pozycji podczas: wizyt lekarskich, zabiegów rehabilitacyjnych, ćwiczeń fizjoterapeutycznych, pobytu na pływalni;</w:t>
      </w:r>
    </w:p>
    <w:p w14:paraId="41072DA0" w14:textId="77777777" w:rsidR="0082671B" w:rsidRPr="001C5130" w:rsidRDefault="0082671B" w:rsidP="00691A93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ind w:left="1434" w:hanging="357"/>
        <w:jc w:val="both"/>
        <w:textAlignment w:val="baseline"/>
        <w:rPr>
          <w:rFonts w:ascii="Times New Roman" w:hAnsi="Times New Roman" w:cs="Times New Roman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wsparcie w załatwianiu spraw  w punktach </w:t>
      </w:r>
      <w:r w:rsidR="00691A93" w:rsidRPr="001C5130">
        <w:rPr>
          <w:rFonts w:ascii="Times New Roman" w:eastAsia="Times New Roman" w:hAnsi="Times New Roman" w:cs="Times New Roman"/>
          <w:sz w:val="24"/>
          <w:szCs w:val="24"/>
        </w:rPr>
        <w:t>usługowych</w:t>
      </w:r>
      <w:r w:rsidR="00951246" w:rsidRPr="001C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A93" w:rsidRPr="001C5130">
        <w:rPr>
          <w:rFonts w:ascii="Times New Roman" w:eastAsia="Times New Roman" w:hAnsi="Times New Roman" w:cs="Times New Roman"/>
          <w:sz w:val="24"/>
          <w:szCs w:val="24"/>
        </w:rPr>
        <w:t xml:space="preserve">(w obecności osoby 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niepełnosprawnej).</w:t>
      </w:r>
    </w:p>
    <w:p w14:paraId="4B6E2F36" w14:textId="77777777" w:rsidR="0038076D" w:rsidRPr="001C5130" w:rsidRDefault="0038076D" w:rsidP="0038076D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C5130">
        <w:rPr>
          <w:rFonts w:ascii="Times New Roman" w:hAnsi="Times New Roman" w:cs="Times New Roman"/>
          <w:sz w:val="24"/>
          <w:szCs w:val="24"/>
        </w:rPr>
        <w:t>usługi asystencji osobistej nie powinny być świadczone na terenie szkoły/ placówki oświatowej, chyba że szkoła nie udziela takiego wsparcia uczniom do 16 roku życia</w:t>
      </w:r>
      <w:r w:rsidRPr="001C5130">
        <w:rPr>
          <w:rFonts w:ascii="Times New Roman" w:hAnsi="Times New Roman" w:cs="Times New Roman"/>
        </w:rPr>
        <w:t>.</w:t>
      </w:r>
    </w:p>
    <w:p w14:paraId="5D160D85" w14:textId="77777777" w:rsidR="004528BD" w:rsidRPr="001C5130" w:rsidRDefault="00333E38" w:rsidP="00691A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godzinach realizacji usług asystenta nie mogą być świadczone usługi opiekuńcze lub specjalistyczne usługi opiekuńcze, o których mowa w ustawie z dnia 12 marca 2004 r. o pomocy społecznej (Dz. U. z 2019 r. poz. 1507, z </w:t>
      </w:r>
      <w:proofErr w:type="spellStart"/>
      <w:r w:rsidRPr="001C513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1C5130">
        <w:rPr>
          <w:rFonts w:ascii="Times New Roman" w:eastAsia="Times New Roman" w:hAnsi="Times New Roman" w:cs="Times New Roman"/>
          <w:sz w:val="24"/>
          <w:szCs w:val="24"/>
        </w:rPr>
        <w:t>. zm.)</w:t>
      </w:r>
      <w:r w:rsidRPr="001C5130">
        <w:t xml:space="preserve">, 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usługi finansowane w ramach Funduszu Solidarnościowego lub usługi obejmując</w:t>
      </w:r>
      <w:r w:rsidR="00BF0065" w:rsidRPr="001C5130">
        <w:rPr>
          <w:rFonts w:ascii="Times New Roman" w:eastAsia="Times New Roman" w:hAnsi="Times New Roman" w:cs="Times New Roman"/>
          <w:sz w:val="24"/>
          <w:szCs w:val="24"/>
        </w:rPr>
        <w:t>e analogiczne wsparcie, o których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mowa w ust. 7, finansowane z innych źródeł. </w:t>
      </w:r>
    </w:p>
    <w:p w14:paraId="32119E87" w14:textId="77777777" w:rsidR="004528BD" w:rsidRPr="001C5130" w:rsidRDefault="00333E38" w:rsidP="00691A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Czas trwania usług asystenta − usługi asystenta mogą być realizowane przez 24 godziny na dobę, 7</w:t>
      </w:r>
      <w:r w:rsidR="00951246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>dni w tygodniu, jednak nie dłużej niż 12 godzin na dobę.</w:t>
      </w:r>
    </w:p>
    <w:p w14:paraId="68FB7A81" w14:textId="77777777" w:rsidR="00E72574" w:rsidRPr="001C5130" w:rsidRDefault="00333E38" w:rsidP="00691A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Limit godzin usług asystenta przypadających na </w:t>
      </w:r>
      <w:r w:rsidR="004854A4" w:rsidRPr="001C5130">
        <w:rPr>
          <w:rFonts w:ascii="Times New Roman" w:eastAsia="Times New Roman" w:hAnsi="Times New Roman" w:cs="Times New Roman"/>
          <w:sz w:val="24"/>
          <w:szCs w:val="24"/>
        </w:rPr>
        <w:t>jednego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uczestnika Programu wynosi</w:t>
      </w:r>
      <w:r w:rsidR="00951246" w:rsidRPr="001C51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297A26C" w14:textId="77777777" w:rsidR="00E72574" w:rsidRPr="001C5130" w:rsidRDefault="001D5B54" w:rsidP="00E7257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84</w:t>
      </w:r>
      <w:r w:rsidR="00E72574" w:rsidRPr="001C5130">
        <w:rPr>
          <w:rFonts w:ascii="Times New Roman" w:eastAsia="Times New Roman" w:hAnsi="Times New Roman" w:cs="Times New Roman"/>
          <w:sz w:val="24"/>
          <w:szCs w:val="24"/>
        </w:rPr>
        <w:t>0 godzin rocznie dla osób z niepełnosprawnością znaczą sprzężoną,</w:t>
      </w:r>
    </w:p>
    <w:p w14:paraId="5E3ED0DD" w14:textId="77777777" w:rsidR="00E72574" w:rsidRPr="001C5130" w:rsidRDefault="001D5B54" w:rsidP="00E7257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72574" w:rsidRPr="001C5130">
        <w:rPr>
          <w:rFonts w:ascii="Times New Roman" w:eastAsia="Times New Roman" w:hAnsi="Times New Roman" w:cs="Times New Roman"/>
          <w:sz w:val="24"/>
          <w:szCs w:val="24"/>
        </w:rPr>
        <w:t>0 godzin dla osób z niepełnosprawnością znaczną,</w:t>
      </w:r>
    </w:p>
    <w:p w14:paraId="2ADFA101" w14:textId="77777777" w:rsidR="00206044" w:rsidRPr="001C5130" w:rsidRDefault="001D5B54" w:rsidP="00E7257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42</w:t>
      </w:r>
      <w:r w:rsidR="00206044" w:rsidRPr="001C5130">
        <w:rPr>
          <w:rFonts w:ascii="Times New Roman" w:eastAsia="Times New Roman" w:hAnsi="Times New Roman" w:cs="Times New Roman"/>
          <w:sz w:val="24"/>
          <w:szCs w:val="24"/>
        </w:rPr>
        <w:t>0 godzin rocznie dla osób z niepełnosprawnością umiarkowaną sprzężoną,</w:t>
      </w:r>
    </w:p>
    <w:p w14:paraId="60305A5C" w14:textId="77777777" w:rsidR="004528BD" w:rsidRPr="001C5130" w:rsidRDefault="001D5B54" w:rsidP="00E7257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36</w:t>
      </w:r>
      <w:r w:rsidR="00E72574" w:rsidRPr="001C5130">
        <w:rPr>
          <w:rFonts w:ascii="Times New Roman" w:eastAsia="Times New Roman" w:hAnsi="Times New Roman" w:cs="Times New Roman"/>
          <w:sz w:val="24"/>
          <w:szCs w:val="24"/>
        </w:rPr>
        <w:t>0 godzin dla osób z niepełnosprawnością umiarkowaną i dzieci do 16 roku życia.</w:t>
      </w:r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0761B3" w14:textId="77777777" w:rsidR="004528BD" w:rsidRPr="001C5130" w:rsidRDefault="00333E38" w:rsidP="00691A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W podejmowanych działaniach asystent ma obowiązek brania pod uwagę potrzeby i preferencje:</w:t>
      </w:r>
    </w:p>
    <w:p w14:paraId="483BE78B" w14:textId="77777777" w:rsidR="004528BD" w:rsidRPr="001C5130" w:rsidRDefault="00333E38" w:rsidP="009512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uczestnika Programu lub opiekuna prawnego,</w:t>
      </w:r>
    </w:p>
    <w:p w14:paraId="3D2E9F54" w14:textId="77777777" w:rsidR="004528BD" w:rsidRPr="001C5130" w:rsidRDefault="00333E38" w:rsidP="0095124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preferencje dziecka niepełnosprawnego z orzeczeniem o</w:t>
      </w:r>
      <w:r w:rsidR="00D24AFF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niepełnosprawności</w:t>
      </w:r>
      <w:r w:rsidR="00206044" w:rsidRPr="001C5130">
        <w:rPr>
          <w:rFonts w:ascii="Times New Roman" w:eastAsia="Times New Roman" w:hAnsi="Times New Roman" w:cs="Times New Roman"/>
          <w:sz w:val="24"/>
          <w:szCs w:val="24"/>
        </w:rPr>
        <w:t>, w tym jego opiekuna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40A33F91" w14:textId="77777777" w:rsidR="004528BD" w:rsidRPr="001C5130" w:rsidRDefault="00333E38" w:rsidP="00691A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Realizacja usługi jest niemożliwa w sytuacjach: </w:t>
      </w:r>
    </w:p>
    <w:p w14:paraId="51CA86A6" w14:textId="77777777" w:rsidR="004528BD" w:rsidRPr="001C5130" w:rsidRDefault="00333E38" w:rsidP="009512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zagraża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>jących życiu lub zdrowiu uczestnika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, asystenta lub osób trzecich,</w:t>
      </w:r>
    </w:p>
    <w:p w14:paraId="619C7A80" w14:textId="77777777" w:rsidR="004528BD" w:rsidRPr="001C5130" w:rsidRDefault="00333E38" w:rsidP="009512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w których okoliczności wskazują na możliwość wywołania szkody osobom trzecim lub łamania przepisów prawa,</w:t>
      </w:r>
    </w:p>
    <w:p w14:paraId="4B14656E" w14:textId="77777777" w:rsidR="004528BD" w:rsidRPr="001C5130" w:rsidRDefault="00333E38" w:rsidP="0095124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>o ile są usługami wyłącznie o charakterze pielęgnacyjnym lub higienicznym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83FA23" w14:textId="77777777" w:rsidR="004528BD" w:rsidRPr="001C5130" w:rsidRDefault="00333E38" w:rsidP="00691A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Osoba niepełnosprawna, po wcześniejszej konsultacji z Koordynatorem usługi, może przerwać realizację usługi jeżeli: </w:t>
      </w:r>
    </w:p>
    <w:p w14:paraId="2A1FEE01" w14:textId="77777777" w:rsidR="004528BD" w:rsidRPr="001C5130" w:rsidRDefault="00333E38" w:rsidP="009512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zastana sytuacja bądź wykonanie danego zadania zagraża zdrowiu 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>lub życiu asystenta, uczestnika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, osób trzecich, </w:t>
      </w:r>
    </w:p>
    <w:p w14:paraId="25FA5550" w14:textId="77777777" w:rsidR="004528BD" w:rsidRPr="001C5130" w:rsidRDefault="00333E38" w:rsidP="009512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agresja lub oczekiwania asystenta osoby niepełnoprawnej nie pozwalają na kontynuowanie usługi, zgodnie z zasadami regulaminu, </w:t>
      </w:r>
    </w:p>
    <w:p w14:paraId="0FA79357" w14:textId="77777777" w:rsidR="004528BD" w:rsidRPr="001C5130" w:rsidRDefault="00333E38" w:rsidP="009512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zachodzi podejrzenie, że działania podejmowane przez asystenta zmierzają do łamania prawa, </w:t>
      </w:r>
    </w:p>
    <w:p w14:paraId="2ACC29B4" w14:textId="77777777" w:rsidR="004528BD" w:rsidRPr="001C5130" w:rsidRDefault="001D5B54" w:rsidP="009512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pomoc i potrzeby uczestnika</w:t>
      </w:r>
      <w:r w:rsidR="00333E38" w:rsidRPr="001C5130">
        <w:rPr>
          <w:rFonts w:ascii="Times New Roman" w:eastAsia="Times New Roman" w:hAnsi="Times New Roman" w:cs="Times New Roman"/>
          <w:sz w:val="24"/>
          <w:szCs w:val="24"/>
        </w:rPr>
        <w:t xml:space="preserve"> zostają zabezpieczone przez inne służby.</w:t>
      </w:r>
    </w:p>
    <w:p w14:paraId="7568A199" w14:textId="77777777" w:rsidR="004528BD" w:rsidRPr="001C5130" w:rsidRDefault="00333E38" w:rsidP="00691A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W uzasadnionych przypadkach osoba niepełnosprawna przerywa usługę w trybie natychmiastowym, informując o tym niezwłocznie Koordynatora usługi.</w:t>
      </w:r>
    </w:p>
    <w:p w14:paraId="4A0C6829" w14:textId="77777777" w:rsidR="004528BD" w:rsidRPr="001C5130" w:rsidRDefault="00333E38" w:rsidP="00691A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W sytuacjach bezpośredniego zagrożenia życia lub zdrowia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>, zarówno asystent, jak i uczestnik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zobowiązani są w miarę swoich możliwości do niezwłocznego powiadomienia odpowiednich służb.</w:t>
      </w:r>
    </w:p>
    <w:p w14:paraId="5904D737" w14:textId="77777777" w:rsidR="0038076D" w:rsidRPr="001C5130" w:rsidRDefault="0038076D" w:rsidP="00691A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>Uczestnik Programu</w:t>
      </w:r>
      <w:r w:rsidR="000C16AD"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jak i asystent mają obowiązek poddać się kontroli dotyczącej świadczonych usług i monitorowania </w:t>
      </w:r>
      <w:r w:rsidR="00CD21B2"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>jakości tych usług,</w:t>
      </w:r>
      <w:r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dokonywanej przez Realizatora Programu</w:t>
      </w:r>
      <w:r w:rsidR="000C16AD"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C14F85" w14:textId="77777777" w:rsidR="00E338E1" w:rsidRPr="001C5130" w:rsidRDefault="00E338E1" w:rsidP="00E338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130">
        <w:rPr>
          <w:rFonts w:ascii="Times New Roman" w:hAnsi="Times New Roman"/>
          <w:sz w:val="24"/>
          <w:szCs w:val="24"/>
        </w:rPr>
        <w:t>W czasie realizacji usług możliwe jest przemieszczanie się osoby z niepełnosprawnościami w</w:t>
      </w:r>
      <w:r w:rsidR="008A03AA" w:rsidRPr="001C5130">
        <w:rPr>
          <w:rFonts w:ascii="Times New Roman" w:hAnsi="Times New Roman"/>
          <w:sz w:val="24"/>
          <w:szCs w:val="24"/>
        </w:rPr>
        <w:t> </w:t>
      </w:r>
      <w:r w:rsidRPr="001C5130">
        <w:rPr>
          <w:rFonts w:ascii="Times New Roman" w:hAnsi="Times New Roman"/>
          <w:sz w:val="24"/>
          <w:szCs w:val="24"/>
        </w:rPr>
        <w:t>towarzystwie asystenta środkami komunikacji miejskiej jak i autem prywatnym asystenta. Program zakłada zwrot kosztów przemieszczania się w przypadkach:</w:t>
      </w:r>
    </w:p>
    <w:p w14:paraId="7814626D" w14:textId="77777777" w:rsidR="00E338E1" w:rsidRPr="001C5130" w:rsidRDefault="00E338E1" w:rsidP="00E338E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130">
        <w:rPr>
          <w:rFonts w:ascii="Times New Roman" w:hAnsi="Times New Roman"/>
          <w:sz w:val="24"/>
          <w:szCs w:val="24"/>
        </w:rPr>
        <w:t>dojazdu autem/ komunikacją miejską do podopiecznego w celu realizacji usługi,</w:t>
      </w:r>
    </w:p>
    <w:p w14:paraId="4110E9E2" w14:textId="77777777" w:rsidR="00E338E1" w:rsidRPr="001C5130" w:rsidRDefault="00E338E1" w:rsidP="00E338E1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5130">
        <w:rPr>
          <w:rFonts w:ascii="Times New Roman" w:hAnsi="Times New Roman"/>
          <w:sz w:val="24"/>
          <w:szCs w:val="24"/>
        </w:rPr>
        <w:t>przemieszczaniu się z podopiecznym pełniąc usługę asystencką (wizyty u lekarzy, rodziny, wyjazdy rekreacyjne i kulturowe)</w:t>
      </w:r>
    </w:p>
    <w:p w14:paraId="40E9475D" w14:textId="77777777" w:rsidR="00E338E1" w:rsidRPr="001C5130" w:rsidRDefault="00E338E1" w:rsidP="00E338E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C5130">
        <w:rPr>
          <w:rFonts w:ascii="Times New Roman" w:hAnsi="Times New Roman"/>
          <w:sz w:val="24"/>
          <w:szCs w:val="24"/>
        </w:rPr>
        <w:t>Asystent może wystąpić z wnioskiem o zwrot kosztów przejazdu jeżeli posiada odpowiednie kwalifikacje i jest właścicielem/ współwłaścicielem pojazdu jakim porusza się z Uczestnikiem Programu</w:t>
      </w:r>
      <w:r w:rsidR="000C16AD" w:rsidRPr="001C5130">
        <w:rPr>
          <w:rFonts w:ascii="Times New Roman" w:hAnsi="Times New Roman"/>
          <w:sz w:val="24"/>
          <w:szCs w:val="24"/>
        </w:rPr>
        <w:t xml:space="preserve"> oraz przekładając Kartę ewidencji pojazdu. </w:t>
      </w:r>
      <w:r w:rsidR="000C16AD" w:rsidRPr="001C5130">
        <w:rPr>
          <w:rFonts w:ascii="Times New Roman" w:hAnsi="Times New Roman"/>
          <w:b/>
          <w:bCs/>
          <w:sz w:val="24"/>
          <w:szCs w:val="24"/>
        </w:rPr>
        <w:t>W przypadku korzystania z usług komunikacji publicznej, należy przedstawić bilety zakupu na przejazd z osobą niepełnosprawną oraz przedstawić kartę ewidencji przejazdu.</w:t>
      </w:r>
    </w:p>
    <w:p w14:paraId="50638078" w14:textId="77777777" w:rsidR="00E338E1" w:rsidRPr="001C5130" w:rsidRDefault="00E338E1" w:rsidP="00691A9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Asystent może wystąpić o zwrot kosztów poniesionych na zakup biletów na </w:t>
      </w:r>
      <w:r w:rsidR="00C25296"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wydarzenia kulturalne, sportowe, rozrywkowe czy społeczne, jeśli przedstawi fakturę imienną na zakup danego biletu oraz bilet osoby niepełnosprawnej, a fakt uczestnictwa w wydarzeniu zostanie odnotowany w Karcie realizacji usług. </w:t>
      </w:r>
    </w:p>
    <w:p w14:paraId="14445297" w14:textId="77777777" w:rsidR="004854A4" w:rsidRPr="001C5130" w:rsidRDefault="004854A4" w:rsidP="0069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2119EA" w14:textId="77777777" w:rsidR="004528BD" w:rsidRPr="001C5130" w:rsidRDefault="00333E38" w:rsidP="0069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3CEBDC2E" w14:textId="77777777" w:rsidR="004528BD" w:rsidRPr="001C5130" w:rsidRDefault="00333E38" w:rsidP="0069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CZAS REALIZACJI USŁUGI</w:t>
      </w:r>
    </w:p>
    <w:p w14:paraId="3F6AB710" w14:textId="77777777" w:rsidR="004528BD" w:rsidRPr="001C5130" w:rsidRDefault="00333E38" w:rsidP="00157C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Usługa realizowana jest w okresie 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>06</w:t>
      </w:r>
      <w:r w:rsidR="00206044" w:rsidRPr="001C513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>2.2023 r. do 31.12.2023</w:t>
      </w:r>
      <w:r w:rsidR="00E72574" w:rsidRPr="001C5130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Godziny i dni świadczenia usług będą u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>stalane indywidualnie z Uczestnikiem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BFDBF4B" w14:textId="77777777" w:rsidR="004528BD" w:rsidRPr="001C5130" w:rsidRDefault="00333E38" w:rsidP="00691A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Usługa realizowana jest w czasie i zakresie ustalonym pomiędzy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 xml:space="preserve"> Koordynatorem usługi a</w:t>
      </w:r>
      <w:r w:rsidR="008A03AA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>Uczestnikiem, bądź opiekunem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na zasadzie ws</w:t>
      </w:r>
      <w:r w:rsidR="001D5B54" w:rsidRPr="001C5130">
        <w:rPr>
          <w:rFonts w:ascii="Times New Roman" w:eastAsia="Times New Roman" w:hAnsi="Times New Roman" w:cs="Times New Roman"/>
          <w:sz w:val="24"/>
          <w:szCs w:val="24"/>
        </w:rPr>
        <w:t>półdziałania asystenta i uczestnika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0A0A252" w14:textId="77777777" w:rsidR="004528BD" w:rsidRPr="001C5130" w:rsidRDefault="00333E38" w:rsidP="00691A9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Zmiana czasu i zakresu usługi wymaga każdorazowo ustalenia i potwierdzenia takiej możliwości</w:t>
      </w:r>
      <w:r w:rsidR="00D24AFF" w:rsidRPr="001C51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z</w:t>
      </w:r>
      <w:r w:rsidR="00D24AFF" w:rsidRPr="001C513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>Koordynatorem usług.</w:t>
      </w:r>
    </w:p>
    <w:p w14:paraId="3D800A37" w14:textId="77777777" w:rsidR="004854A4" w:rsidRPr="001C5130" w:rsidRDefault="004854A4" w:rsidP="0069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14C56E" w14:textId="77777777" w:rsidR="004528BD" w:rsidRPr="001C5130" w:rsidRDefault="00333E38" w:rsidP="0069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5BE70AEA" w14:textId="77777777" w:rsidR="004528BD" w:rsidRPr="001C5130" w:rsidRDefault="00333E38" w:rsidP="00691A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ODPŁATNOŚĆ ZA USŁUGĘ</w:t>
      </w:r>
    </w:p>
    <w:p w14:paraId="499A99E2" w14:textId="77777777" w:rsidR="004528BD" w:rsidRPr="001C5130" w:rsidRDefault="00333E38" w:rsidP="00BF62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sz w:val="24"/>
          <w:szCs w:val="24"/>
        </w:rPr>
        <w:t>Należność za usługę pokrywana jest przez Realizatora Programu na podstawie umowy zlecenia, zawartej z asystentem oraz na podstawie</w:t>
      </w:r>
      <w:r w:rsidR="00206044" w:rsidRPr="001C5130">
        <w:rPr>
          <w:rFonts w:ascii="Times New Roman" w:eastAsia="Times New Roman" w:hAnsi="Times New Roman" w:cs="Times New Roman"/>
          <w:sz w:val="24"/>
          <w:szCs w:val="24"/>
        </w:rPr>
        <w:t xml:space="preserve"> wystawionego rachunku i</w:t>
      </w:r>
      <w:r w:rsidR="0038076D" w:rsidRPr="001C5130">
        <w:rPr>
          <w:rFonts w:ascii="Times New Roman" w:eastAsia="Times New Roman" w:hAnsi="Times New Roman" w:cs="Times New Roman"/>
          <w:sz w:val="24"/>
          <w:szCs w:val="24"/>
        </w:rPr>
        <w:t xml:space="preserve"> przedstawionej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karty realizacji usług asyst</w:t>
      </w:r>
      <w:r w:rsidR="00E72574" w:rsidRPr="001C5130">
        <w:rPr>
          <w:rFonts w:ascii="Times New Roman" w:eastAsia="Times New Roman" w:hAnsi="Times New Roman" w:cs="Times New Roman"/>
          <w:sz w:val="24"/>
          <w:szCs w:val="24"/>
        </w:rPr>
        <w:t>enckich podpisanej przez Osobę Niepełnosprawną</w:t>
      </w:r>
      <w:r w:rsidRPr="001C5130">
        <w:rPr>
          <w:rFonts w:ascii="Times New Roman" w:eastAsia="Times New Roman" w:hAnsi="Times New Roman" w:cs="Times New Roman"/>
          <w:sz w:val="24"/>
          <w:szCs w:val="24"/>
        </w:rPr>
        <w:t xml:space="preserve"> lub w przypadku braku takiej możliwości, podpis rodzica/opiekuna tej osoby, na rzecz której świadczona jest usługa.</w:t>
      </w:r>
    </w:p>
    <w:p w14:paraId="4B0E5C00" w14:textId="77777777" w:rsidR="0038076D" w:rsidRPr="001C5130" w:rsidRDefault="0038076D" w:rsidP="00BF62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>Karta realizacji usług musi być wypełniana ręcznie po każdym dniu pracy.</w:t>
      </w:r>
    </w:p>
    <w:p w14:paraId="00EC513B" w14:textId="77777777" w:rsidR="0038076D" w:rsidRPr="001C5130" w:rsidRDefault="0038076D" w:rsidP="00BF62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>Karty realizacji usług powinny być dostępne w miejscu zamieszkania uczestnika, gdzie w</w:t>
      </w:r>
      <w:r w:rsidR="008A03AA"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1C5130">
        <w:rPr>
          <w:rFonts w:ascii="Times New Roman" w:eastAsia="Times New Roman" w:hAnsi="Times New Roman" w:cs="Times New Roman"/>
          <w:b/>
          <w:bCs/>
          <w:sz w:val="24"/>
          <w:szCs w:val="24"/>
        </w:rPr>
        <w:t>większości rozpoczyna się świadczenie usługi.</w:t>
      </w:r>
    </w:p>
    <w:p w14:paraId="04F50720" w14:textId="77777777" w:rsidR="0038076D" w:rsidRPr="001C5130" w:rsidRDefault="0038076D" w:rsidP="00380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EFD10" w14:textId="77777777" w:rsidR="004528BD" w:rsidRPr="001C5130" w:rsidRDefault="004528BD" w:rsidP="00691A93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0ADF3B1F" w14:textId="77777777" w:rsidR="00B92CB9" w:rsidRPr="001C5130" w:rsidRDefault="00B92CB9" w:rsidP="00B92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14:paraId="30EBC27E" w14:textId="77777777" w:rsidR="00B92CB9" w:rsidRPr="001C5130" w:rsidRDefault="00B92CB9" w:rsidP="00B92C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/>
          <w:sz w:val="24"/>
          <w:szCs w:val="24"/>
        </w:rPr>
        <w:t>ODPOWIEDZIALNOŚĆ W ZAKRESIE OCHRONY DANYCH OSOBOWYCH</w:t>
      </w:r>
    </w:p>
    <w:p w14:paraId="5F913862" w14:textId="77777777" w:rsidR="00B92CB9" w:rsidRPr="001C5130" w:rsidRDefault="00B92CB9" w:rsidP="00157CDA">
      <w:pPr>
        <w:pStyle w:val="Akapitzlist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Cs/>
          <w:sz w:val="24"/>
          <w:szCs w:val="24"/>
        </w:rPr>
        <w:t>W zakresie związanym z realizacją zadania publicznego w tym gromadzeniem, przetwarzaniem i przekazywaniem danych osobowych Fundacja na rzecz Rozwoju Powiatu Monieckiego postępuje zgodnie z przepisami prawa powszechnie obowiązującego, w tym z ustawą z dn. 10 maja 2018 r. o</w:t>
      </w:r>
      <w:r w:rsidR="0099120C" w:rsidRPr="001C513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1C5130">
        <w:rPr>
          <w:rFonts w:ascii="Times New Roman" w:eastAsia="Times New Roman" w:hAnsi="Times New Roman" w:cs="Times New Roman"/>
          <w:bCs/>
          <w:sz w:val="24"/>
          <w:szCs w:val="24"/>
        </w:rPr>
        <w:t>ochronie danych osobowych</w:t>
      </w:r>
      <w:r w:rsidR="0099120C" w:rsidRPr="001C5130">
        <w:rPr>
          <w:rFonts w:ascii="Times New Roman" w:eastAsia="Times New Roman" w:hAnsi="Times New Roman" w:cs="Times New Roman"/>
          <w:bCs/>
          <w:sz w:val="24"/>
          <w:szCs w:val="24"/>
        </w:rPr>
        <w:t xml:space="preserve"> (Dz. U. z 2019 r. poz. 1891) oraz rozporządzeniem Parlamentu Europejskiego i Rady (UE) 2016/679 z dn.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873055" w:rsidRPr="001C5130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99120C" w:rsidRPr="001C5130">
        <w:rPr>
          <w:rFonts w:ascii="Times New Roman" w:eastAsia="Times New Roman" w:hAnsi="Times New Roman" w:cs="Times New Roman"/>
          <w:bCs/>
          <w:sz w:val="24"/>
          <w:szCs w:val="24"/>
        </w:rPr>
        <w:t xml:space="preserve">04.05.2016, </w:t>
      </w:r>
      <w:proofErr w:type="spellStart"/>
      <w:r w:rsidR="0099120C" w:rsidRPr="001C5130">
        <w:rPr>
          <w:rFonts w:ascii="Times New Roman" w:eastAsia="Times New Roman" w:hAnsi="Times New Roman" w:cs="Times New Roman"/>
          <w:bCs/>
          <w:sz w:val="24"/>
          <w:szCs w:val="24"/>
        </w:rPr>
        <w:t>str</w:t>
      </w:r>
      <w:proofErr w:type="spellEnd"/>
      <w:r w:rsidR="0099120C" w:rsidRPr="001C5130">
        <w:rPr>
          <w:rFonts w:ascii="Times New Roman" w:eastAsia="Times New Roman" w:hAnsi="Times New Roman" w:cs="Times New Roman"/>
          <w:bCs/>
          <w:sz w:val="24"/>
          <w:szCs w:val="24"/>
        </w:rPr>
        <w:t xml:space="preserve"> 1, z </w:t>
      </w:r>
      <w:proofErr w:type="spellStart"/>
      <w:r w:rsidR="0099120C" w:rsidRPr="001C5130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="0099120C" w:rsidRPr="001C513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9120C" w:rsidRPr="001C5130">
        <w:rPr>
          <w:rFonts w:ascii="Times New Roman" w:eastAsia="Times New Roman" w:hAnsi="Times New Roman" w:cs="Times New Roman"/>
          <w:bCs/>
          <w:sz w:val="24"/>
          <w:szCs w:val="24"/>
        </w:rPr>
        <w:t>zm</w:t>
      </w:r>
      <w:proofErr w:type="spellEnd"/>
      <w:r w:rsidR="0099120C" w:rsidRPr="001C513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612CF4EC" w14:textId="77777777" w:rsidR="00A705AC" w:rsidRPr="001C5130" w:rsidRDefault="00A705AC" w:rsidP="00B92CB9">
      <w:pPr>
        <w:pStyle w:val="Akapitzlist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Cs/>
          <w:sz w:val="24"/>
          <w:szCs w:val="24"/>
        </w:rPr>
        <w:t xml:space="preserve">Dane osób fizycznych przetwarzane przez Fundację na rzecz Rozwoju </w:t>
      </w:r>
      <w:r w:rsidR="00873055" w:rsidRPr="001C5130">
        <w:rPr>
          <w:rFonts w:ascii="Times New Roman" w:eastAsia="Times New Roman" w:hAnsi="Times New Roman" w:cs="Times New Roman"/>
          <w:bCs/>
          <w:sz w:val="24"/>
          <w:szCs w:val="24"/>
        </w:rPr>
        <w:t>Powiatu Monieckiego, w szczególności dane osób świadczących usługi na rzecz uczestników Programu, dane uczestników Programu oraz dane opiekunów prawnych mogą być udostępniane Ministrowi Rodziny i Polityki Społecznej lub Wojewodzie do celów sprawozdawczych, kontrolnych oraz nadzoru.</w:t>
      </w:r>
    </w:p>
    <w:p w14:paraId="14BCDC1A" w14:textId="77777777" w:rsidR="000740A3" w:rsidRPr="001C5130" w:rsidRDefault="000740A3" w:rsidP="00B92CB9">
      <w:pPr>
        <w:pStyle w:val="Akapitzlist"/>
        <w:numPr>
          <w:ilvl w:val="3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130">
        <w:rPr>
          <w:rFonts w:ascii="Times New Roman" w:eastAsia="Times New Roman" w:hAnsi="Times New Roman" w:cs="Times New Roman"/>
          <w:bCs/>
          <w:sz w:val="24"/>
          <w:szCs w:val="24"/>
        </w:rPr>
        <w:t>Administratorem danych gromadzonych w celu realizacji Programu jest Fundacja na rzecz Rozwoju Powiatu Monieckiego, 19-100 Mońki, ul. Słowackiego 5a.</w:t>
      </w:r>
    </w:p>
    <w:sectPr w:rsidR="000740A3" w:rsidRPr="001C5130" w:rsidSect="008A03AA">
      <w:headerReference w:type="default" r:id="rId8"/>
      <w:footerReference w:type="default" r:id="rId9"/>
      <w:pgSz w:w="11906" w:h="16838"/>
      <w:pgMar w:top="720" w:right="720" w:bottom="720" w:left="720" w:header="708" w:footer="29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B087" w14:textId="77777777" w:rsidR="00F14CE9" w:rsidRDefault="00F14CE9" w:rsidP="004528BD">
      <w:pPr>
        <w:spacing w:after="0" w:line="240" w:lineRule="auto"/>
      </w:pPr>
      <w:r>
        <w:separator/>
      </w:r>
    </w:p>
  </w:endnote>
  <w:endnote w:type="continuationSeparator" w:id="0">
    <w:p w14:paraId="691E5DD2" w14:textId="77777777" w:rsidR="00F14CE9" w:rsidRDefault="00F14CE9" w:rsidP="0045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6065582"/>
      <w:docPartObj>
        <w:docPartGallery w:val="Page Numbers (Bottom of Page)"/>
        <w:docPartUnique/>
      </w:docPartObj>
    </w:sdtPr>
    <w:sdtEndPr/>
    <w:sdtContent>
      <w:p w14:paraId="455C894B" w14:textId="77777777" w:rsidR="008A03AA" w:rsidRDefault="008A03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0BCE4D" w14:textId="77777777" w:rsidR="008A03AA" w:rsidRDefault="008A0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0EB0" w14:textId="77777777" w:rsidR="00F14CE9" w:rsidRDefault="00F14CE9" w:rsidP="004528BD">
      <w:pPr>
        <w:spacing w:after="0" w:line="240" w:lineRule="auto"/>
      </w:pPr>
      <w:r>
        <w:separator/>
      </w:r>
    </w:p>
  </w:footnote>
  <w:footnote w:type="continuationSeparator" w:id="0">
    <w:p w14:paraId="3FBFDFC4" w14:textId="77777777" w:rsidR="00F14CE9" w:rsidRDefault="00F14CE9" w:rsidP="004528BD">
      <w:pPr>
        <w:spacing w:after="0" w:line="240" w:lineRule="auto"/>
      </w:pPr>
      <w:r>
        <w:continuationSeparator/>
      </w:r>
    </w:p>
  </w:footnote>
  <w:footnote w:id="1">
    <w:p w14:paraId="70C2467B" w14:textId="77777777" w:rsidR="004528BD" w:rsidRDefault="00333E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Tj. osoby ze znacznym stopniem niepełnosprawności oraz dzieci niepełnosprawne z orzeczeniem o niepełnosprawności łącznie ze wskazaniami 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4D57" w14:textId="77777777" w:rsidR="004528BD" w:rsidRDefault="001C5130" w:rsidP="00DB64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pict w14:anchorId="5BA212B9"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-13.5pt;margin-top:-4.55pt;width:390.75pt;height:47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" stroked="f">
          <v:textbox style="mso-next-textbox:#_x0000_s6145">
            <w:txbxContent>
              <w:p w14:paraId="4D3C43A2" w14:textId="77777777" w:rsidR="00DB6422" w:rsidRDefault="00DB6422" w:rsidP="00DB6422">
                <w:pPr>
                  <w:pStyle w:val="Stopka"/>
                  <w:jc w:val="center"/>
                  <w:rPr>
                    <w:color w:val="404040" w:themeColor="text1" w:themeTint="BF"/>
                    <w:sz w:val="20"/>
                    <w:szCs w:val="20"/>
                  </w:rPr>
                </w:pPr>
                <w:r w:rsidRPr="00D663E0">
                  <w:rPr>
                    <w:rFonts w:cstheme="minorHAnsi"/>
                    <w:b/>
                    <w:i/>
                    <w:color w:val="404040" w:themeColor="text1" w:themeTint="BF"/>
                  </w:rPr>
                  <w:t>Program „Asystent osobisty osoby</w:t>
                </w:r>
                <w:r>
                  <w:rPr>
                    <w:rFonts w:cstheme="minorHAnsi"/>
                    <w:b/>
                    <w:i/>
                    <w:color w:val="404040" w:themeColor="text1" w:themeTint="BF"/>
                  </w:rPr>
                  <w:t xml:space="preserve"> z niepełnosprawnościami" – edycja 2023</w:t>
                </w:r>
                <w:r w:rsidRPr="00D663E0">
                  <w:rPr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</w:p>
              <w:p w14:paraId="1BFB706D" w14:textId="77777777" w:rsidR="00DB6422" w:rsidRPr="00D663E0" w:rsidRDefault="00DB6422" w:rsidP="00DB6422">
                <w:pPr>
                  <w:pStyle w:val="Stopka"/>
                  <w:jc w:val="center"/>
                  <w:rPr>
                    <w:color w:val="404040" w:themeColor="text1" w:themeTint="BF"/>
                  </w:rPr>
                </w:pPr>
                <w:r w:rsidRPr="00D663E0">
                  <w:rPr>
                    <w:color w:val="404040" w:themeColor="text1" w:themeTint="BF"/>
                    <w:sz w:val="20"/>
                    <w:szCs w:val="20"/>
                  </w:rPr>
                  <w:t>Projekt realizowany ze środków Funduszu</w:t>
                </w:r>
                <w:r w:rsidRPr="00FE4F00">
                  <w:rPr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  <w:r w:rsidRPr="00D663E0">
                  <w:rPr>
                    <w:color w:val="404040" w:themeColor="text1" w:themeTint="BF"/>
                    <w:sz w:val="20"/>
                    <w:szCs w:val="20"/>
                  </w:rPr>
                  <w:t>Solidarnościowego</w:t>
                </w:r>
                <w:r>
                  <w:rPr>
                    <w:color w:val="404040" w:themeColor="text1" w:themeTint="BF"/>
                    <w:sz w:val="20"/>
                    <w:szCs w:val="20"/>
                  </w:rPr>
                  <w:t xml:space="preserve"> </w:t>
                </w:r>
                <w:r w:rsidRPr="00D663E0">
                  <w:rPr>
                    <w:color w:val="404040" w:themeColor="text1" w:themeTint="BF"/>
                    <w:sz w:val="20"/>
                    <w:szCs w:val="20"/>
                  </w:rPr>
                  <w:t xml:space="preserve"> w ramach resortowego programu Ministra Rodziny i Polityki Społecznej</w:t>
                </w:r>
              </w:p>
              <w:p w14:paraId="1814BF85" w14:textId="77777777" w:rsidR="00DB6422" w:rsidRPr="009A0A3F" w:rsidRDefault="00DB6422" w:rsidP="00DB6422">
                <w:pPr>
                  <w:rPr>
                    <w:rFonts w:cstheme="minorHAnsi"/>
                    <w:b/>
                  </w:rPr>
                </w:pPr>
              </w:p>
            </w:txbxContent>
          </v:textbox>
        </v:shape>
      </w:pict>
    </w:r>
    <w:r w:rsidR="007776E5" w:rsidRPr="007776E5">
      <w:rPr>
        <w:noProof/>
        <w:color w:val="000000"/>
      </w:rPr>
      <w:drawing>
        <wp:inline distT="0" distB="0" distL="0" distR="0" wp14:anchorId="4303557A" wp14:editId="71F2F405">
          <wp:extent cx="1504950" cy="528999"/>
          <wp:effectExtent l="1905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28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8FEC2F" w14:textId="77777777" w:rsidR="004528BD" w:rsidRDefault="004528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36"/>
    <w:multiLevelType w:val="multilevel"/>
    <w:tmpl w:val="68BEAF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A2C25"/>
    <w:multiLevelType w:val="multilevel"/>
    <w:tmpl w:val="9418D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8503B"/>
    <w:multiLevelType w:val="multilevel"/>
    <w:tmpl w:val="481CAF9A"/>
    <w:lvl w:ilvl="0">
      <w:start w:val="1"/>
      <w:numFmt w:val="bullet"/>
      <w:lvlText w:val="●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6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C6558C3"/>
    <w:multiLevelType w:val="multilevel"/>
    <w:tmpl w:val="EB4C4D8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167526"/>
    <w:multiLevelType w:val="multilevel"/>
    <w:tmpl w:val="E51CE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74DBF"/>
    <w:multiLevelType w:val="multilevel"/>
    <w:tmpl w:val="CBA4E00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01D47"/>
    <w:multiLevelType w:val="multilevel"/>
    <w:tmpl w:val="E0164F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A3C3D"/>
    <w:multiLevelType w:val="multilevel"/>
    <w:tmpl w:val="29144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2472C"/>
    <w:multiLevelType w:val="multilevel"/>
    <w:tmpl w:val="48401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2E66648"/>
    <w:multiLevelType w:val="multilevel"/>
    <w:tmpl w:val="A85A32B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4FB352E"/>
    <w:multiLevelType w:val="hybridMultilevel"/>
    <w:tmpl w:val="946C5C2C"/>
    <w:lvl w:ilvl="0" w:tplc="88162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D5705"/>
    <w:multiLevelType w:val="multilevel"/>
    <w:tmpl w:val="9B3850A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F7C30"/>
    <w:multiLevelType w:val="multilevel"/>
    <w:tmpl w:val="1370ED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A260E"/>
    <w:multiLevelType w:val="multilevel"/>
    <w:tmpl w:val="54A828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97743826">
    <w:abstractNumId w:val="11"/>
  </w:num>
  <w:num w:numId="2" w16cid:durableId="1135487773">
    <w:abstractNumId w:val="15"/>
  </w:num>
  <w:num w:numId="3" w16cid:durableId="2137675647">
    <w:abstractNumId w:val="4"/>
  </w:num>
  <w:num w:numId="4" w16cid:durableId="1870795333">
    <w:abstractNumId w:val="2"/>
  </w:num>
  <w:num w:numId="5" w16cid:durableId="89280340">
    <w:abstractNumId w:val="7"/>
  </w:num>
  <w:num w:numId="6" w16cid:durableId="786393774">
    <w:abstractNumId w:val="10"/>
  </w:num>
  <w:num w:numId="7" w16cid:durableId="219832088">
    <w:abstractNumId w:val="13"/>
  </w:num>
  <w:num w:numId="8" w16cid:durableId="1832525915">
    <w:abstractNumId w:val="6"/>
  </w:num>
  <w:num w:numId="9" w16cid:durableId="912204666">
    <w:abstractNumId w:val="9"/>
  </w:num>
  <w:num w:numId="10" w16cid:durableId="1093552877">
    <w:abstractNumId w:val="5"/>
  </w:num>
  <w:num w:numId="11" w16cid:durableId="1299921679">
    <w:abstractNumId w:val="8"/>
  </w:num>
  <w:num w:numId="12" w16cid:durableId="174733103">
    <w:abstractNumId w:val="0"/>
  </w:num>
  <w:num w:numId="13" w16cid:durableId="1137994456">
    <w:abstractNumId w:val="14"/>
  </w:num>
  <w:num w:numId="14" w16cid:durableId="1137524665">
    <w:abstractNumId w:val="3"/>
  </w:num>
  <w:num w:numId="15" w16cid:durableId="1940870579">
    <w:abstractNumId w:val="1"/>
  </w:num>
  <w:num w:numId="16" w16cid:durableId="3444832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8BD"/>
    <w:rsid w:val="000740A3"/>
    <w:rsid w:val="000C16AD"/>
    <w:rsid w:val="00102BF2"/>
    <w:rsid w:val="00122863"/>
    <w:rsid w:val="00157CDA"/>
    <w:rsid w:val="001C5130"/>
    <w:rsid w:val="001D0FC5"/>
    <w:rsid w:val="001D5B54"/>
    <w:rsid w:val="001E4D91"/>
    <w:rsid w:val="00206044"/>
    <w:rsid w:val="002922AB"/>
    <w:rsid w:val="00323FDE"/>
    <w:rsid w:val="00333E38"/>
    <w:rsid w:val="0038076D"/>
    <w:rsid w:val="003B5EC6"/>
    <w:rsid w:val="003E6B2B"/>
    <w:rsid w:val="004528BD"/>
    <w:rsid w:val="00473D83"/>
    <w:rsid w:val="004854A4"/>
    <w:rsid w:val="00672DA9"/>
    <w:rsid w:val="00691A93"/>
    <w:rsid w:val="006B1097"/>
    <w:rsid w:val="006C7FE0"/>
    <w:rsid w:val="00741FFE"/>
    <w:rsid w:val="00767A82"/>
    <w:rsid w:val="007776E5"/>
    <w:rsid w:val="007B704A"/>
    <w:rsid w:val="007F0856"/>
    <w:rsid w:val="00810E93"/>
    <w:rsid w:val="0082671B"/>
    <w:rsid w:val="00873055"/>
    <w:rsid w:val="00880C96"/>
    <w:rsid w:val="008A03AA"/>
    <w:rsid w:val="008B5713"/>
    <w:rsid w:val="00951246"/>
    <w:rsid w:val="00962783"/>
    <w:rsid w:val="0099120C"/>
    <w:rsid w:val="009E0D9D"/>
    <w:rsid w:val="00A33DCF"/>
    <w:rsid w:val="00A53EF2"/>
    <w:rsid w:val="00A566B6"/>
    <w:rsid w:val="00A705AC"/>
    <w:rsid w:val="00AF7759"/>
    <w:rsid w:val="00B16B75"/>
    <w:rsid w:val="00B759BB"/>
    <w:rsid w:val="00B92CB9"/>
    <w:rsid w:val="00B95954"/>
    <w:rsid w:val="00BC5A1C"/>
    <w:rsid w:val="00BF0065"/>
    <w:rsid w:val="00BF62AF"/>
    <w:rsid w:val="00C25296"/>
    <w:rsid w:val="00C671C8"/>
    <w:rsid w:val="00C77A64"/>
    <w:rsid w:val="00CD21B2"/>
    <w:rsid w:val="00D24AFF"/>
    <w:rsid w:val="00D6562E"/>
    <w:rsid w:val="00D92C25"/>
    <w:rsid w:val="00DB6422"/>
    <w:rsid w:val="00E24DDA"/>
    <w:rsid w:val="00E338E1"/>
    <w:rsid w:val="00E72574"/>
    <w:rsid w:val="00F03701"/>
    <w:rsid w:val="00F14CE9"/>
    <w:rsid w:val="00FA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710D080C"/>
  <w15:docId w15:val="{F7923E2D-295E-4A27-A798-C0A2252D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75B"/>
  </w:style>
  <w:style w:type="paragraph" w:styleId="Nagwek1">
    <w:name w:val="heading 1"/>
    <w:basedOn w:val="Normalny"/>
    <w:next w:val="Normalny"/>
    <w:link w:val="Nagwek1Znak"/>
    <w:qFormat/>
    <w:rsid w:val="00FD1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1"/>
    <w:next w:val="Normalny1"/>
    <w:rsid w:val="004528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528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373D6"/>
    <w:pPr>
      <w:keepNext/>
      <w:spacing w:after="0" w:line="240" w:lineRule="auto"/>
      <w:ind w:right="72"/>
      <w:jc w:val="center"/>
      <w:outlineLvl w:val="3"/>
    </w:pPr>
    <w:rPr>
      <w:rFonts w:ascii="Arial" w:eastAsia="Times New Roman" w:hAnsi="Arial" w:cs="Arial"/>
      <w:b/>
      <w:bCs/>
      <w:color w:val="000000"/>
      <w:sz w:val="16"/>
      <w:szCs w:val="24"/>
    </w:rPr>
  </w:style>
  <w:style w:type="paragraph" w:styleId="Nagwek5">
    <w:name w:val="heading 5"/>
    <w:basedOn w:val="Normalny1"/>
    <w:next w:val="Normalny1"/>
    <w:rsid w:val="004528B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528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528BD"/>
  </w:style>
  <w:style w:type="table" w:customStyle="1" w:styleId="TableNormal">
    <w:name w:val="Table Normal"/>
    <w:rsid w:val="004528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528BD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0B8A"/>
  </w:style>
  <w:style w:type="paragraph" w:styleId="Stopka">
    <w:name w:val="footer"/>
    <w:basedOn w:val="Normalny"/>
    <w:link w:val="StopkaZnak"/>
    <w:uiPriority w:val="99"/>
    <w:unhideWhenUsed/>
    <w:rsid w:val="00800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0B8A"/>
  </w:style>
  <w:style w:type="character" w:customStyle="1" w:styleId="Nagwek1Znak">
    <w:name w:val="Nagłówek 1 Znak"/>
    <w:basedOn w:val="Domylnaczcionkaakapitu"/>
    <w:link w:val="Nagwek1"/>
    <w:rsid w:val="00FD16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E4417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4417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05F1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05F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4705F1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C373D6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blokowy">
    <w:name w:val="Block Text"/>
    <w:basedOn w:val="Normalny"/>
    <w:rsid w:val="00C373D6"/>
    <w:pPr>
      <w:spacing w:after="0" w:line="240" w:lineRule="auto"/>
      <w:ind w:left="-27" w:right="-15"/>
      <w:jc w:val="center"/>
    </w:pPr>
    <w:rPr>
      <w:rFonts w:ascii="Arial" w:eastAsia="Times New Roman" w:hAnsi="Arial" w:cs="Arial"/>
      <w:b/>
      <w:bCs/>
      <w:color w:val="000000"/>
      <w:sz w:val="16"/>
      <w:szCs w:val="24"/>
    </w:rPr>
  </w:style>
  <w:style w:type="paragraph" w:styleId="Tekstpodstawowy">
    <w:name w:val="Body Text"/>
    <w:basedOn w:val="Normalny"/>
    <w:link w:val="TekstpodstawowyZnak"/>
    <w:rsid w:val="00C373D6"/>
    <w:pPr>
      <w:spacing w:after="0" w:line="240" w:lineRule="auto"/>
      <w:ind w:right="72"/>
      <w:jc w:val="center"/>
    </w:pPr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373D6"/>
    <w:rPr>
      <w:rFonts w:ascii="Arial" w:eastAsia="Times New Roman" w:hAnsi="Arial" w:cs="Arial"/>
      <w:b/>
      <w:bCs/>
      <w:color w:val="000000"/>
      <w:sz w:val="1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6F2"/>
    <w:rPr>
      <w:rFonts w:ascii="Tahoma" w:hAnsi="Tahoma" w:cs="Tahoma"/>
      <w:sz w:val="16"/>
      <w:szCs w:val="16"/>
    </w:rPr>
  </w:style>
  <w:style w:type="paragraph" w:styleId="Podtytu">
    <w:name w:val="Subtitle"/>
    <w:basedOn w:val="Normalny1"/>
    <w:next w:val="Normalny1"/>
    <w:rsid w:val="004528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6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6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T1lKM1AXQn0ecLoYk2tuePCuw==">AMUW2mXJB6bAYXZ9hkUQ1MaEfoiNftvA/JyXyxiZDh78aTQtkdbuOKfnZSfMkvtawHSa8LeXdQsVBYys52wjDk7gJj5XFK24p61ikokpA/jr0Ycm+PSOiM6LxgQb2OzySQ9in4qQ1BbZ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2145</Words>
  <Characters>12871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Anna Porębska</cp:lastModifiedBy>
  <cp:revision>4</cp:revision>
  <cp:lastPrinted>2022-03-21T06:55:00Z</cp:lastPrinted>
  <dcterms:created xsi:type="dcterms:W3CDTF">2023-01-23T10:41:00Z</dcterms:created>
  <dcterms:modified xsi:type="dcterms:W3CDTF">2023-01-23T13:52:00Z</dcterms:modified>
</cp:coreProperties>
</file>